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B815C" w14:textId="5E44B1D8" w:rsidR="006400C9" w:rsidRPr="00A747BC" w:rsidRDefault="006400C9" w:rsidP="0025300B">
      <w:pPr>
        <w:pStyle w:val="Altyaz"/>
        <w:spacing w:after="0" w:line="360" w:lineRule="auto"/>
        <w:jc w:val="left"/>
        <w:rPr>
          <w:rFonts w:ascii="Times New Roman" w:hAnsi="Times New Roman"/>
          <w:b/>
          <w:bCs/>
        </w:rPr>
      </w:pPr>
    </w:p>
    <w:p w14:paraId="7FA5BF7F" w14:textId="41E73763" w:rsidR="00B06460" w:rsidRPr="00A747BC" w:rsidRDefault="006400C9" w:rsidP="00B06460">
      <w:pPr>
        <w:pStyle w:val="Altyaz"/>
        <w:spacing w:after="0" w:line="360" w:lineRule="auto"/>
        <w:rPr>
          <w:rFonts w:ascii="Times New Roman" w:hAnsi="Times New Roman"/>
          <w:b/>
          <w:bCs/>
        </w:rPr>
      </w:pPr>
      <w:r w:rsidRPr="00A747BC">
        <w:rPr>
          <w:rFonts w:ascii="Times New Roman" w:hAnsi="Times New Roman"/>
          <w:b/>
          <w:bCs/>
        </w:rPr>
        <w:t xml:space="preserve"> </w:t>
      </w:r>
      <w:r w:rsidR="00B06460" w:rsidRPr="00A747BC">
        <w:rPr>
          <w:rFonts w:ascii="Times New Roman" w:hAnsi="Times New Roman"/>
          <w:b/>
          <w:bCs/>
        </w:rPr>
        <w:t>T.C.</w:t>
      </w:r>
    </w:p>
    <w:p w14:paraId="14B07682" w14:textId="77777777" w:rsidR="00B06460" w:rsidRPr="00B06460" w:rsidRDefault="00B06460" w:rsidP="00B06460">
      <w:pPr>
        <w:spacing w:line="360" w:lineRule="auto"/>
        <w:jc w:val="center"/>
        <w:rPr>
          <w:b/>
          <w:bCs/>
        </w:rPr>
      </w:pPr>
      <w:r w:rsidRPr="00B06460">
        <w:rPr>
          <w:b/>
          <w:bCs/>
        </w:rPr>
        <w:t>MİLLÎ EĞİTİM BAKANLIĞI</w:t>
      </w:r>
    </w:p>
    <w:p w14:paraId="50BF0702" w14:textId="77777777" w:rsidR="00B06460" w:rsidRPr="00B06460" w:rsidRDefault="00B06460" w:rsidP="00B06460">
      <w:pPr>
        <w:spacing w:line="360" w:lineRule="auto"/>
        <w:jc w:val="center"/>
        <w:rPr>
          <w:b/>
          <w:bCs/>
        </w:rPr>
      </w:pPr>
      <w:r w:rsidRPr="00B06460">
        <w:rPr>
          <w:b/>
          <w:bCs/>
        </w:rPr>
        <w:t>Öğretmen Yetiştirme ve Geliştirme Genel Müdürlüğü</w:t>
      </w:r>
    </w:p>
    <w:p w14:paraId="4B7CB0E4" w14:textId="77777777" w:rsidR="00B06460" w:rsidRPr="00B06460" w:rsidRDefault="00B06460" w:rsidP="00B06460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B06460">
        <w:rPr>
          <w:b/>
          <w:bCs/>
        </w:rPr>
        <w:t>Mesleki Gelişim Programı</w:t>
      </w:r>
    </w:p>
    <w:p w14:paraId="099AFA84" w14:textId="77777777" w:rsidR="00B06460" w:rsidRPr="00B06460" w:rsidRDefault="00B06460" w:rsidP="00B06460">
      <w:pPr>
        <w:widowControl w:val="0"/>
        <w:autoSpaceDE w:val="0"/>
        <w:autoSpaceDN w:val="0"/>
        <w:adjustRightInd w:val="0"/>
        <w:spacing w:line="360" w:lineRule="auto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729"/>
        <w:gridCol w:w="2413"/>
      </w:tblGrid>
      <w:tr w:rsidR="00B06460" w:rsidRPr="00B06460" w14:paraId="48287A16" w14:textId="77777777" w:rsidTr="0032105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4BB5" w14:textId="77777777" w:rsidR="00B06460" w:rsidRPr="00B06460" w:rsidRDefault="00B06460" w:rsidP="00B06460">
            <w:pPr>
              <w:spacing w:line="360" w:lineRule="auto"/>
              <w:jc w:val="center"/>
              <w:rPr>
                <w:b/>
              </w:rPr>
            </w:pPr>
            <w:r w:rsidRPr="00B06460">
              <w:rPr>
                <w:b/>
              </w:rPr>
              <w:t>ALAN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299B" w14:textId="77777777" w:rsidR="00B06460" w:rsidRPr="00B06460" w:rsidRDefault="00B06460" w:rsidP="00B06460">
            <w:pPr>
              <w:spacing w:line="360" w:lineRule="auto"/>
              <w:jc w:val="center"/>
              <w:rPr>
                <w:b/>
              </w:rPr>
            </w:pPr>
            <w:r w:rsidRPr="00B06460">
              <w:rPr>
                <w:b/>
              </w:rPr>
              <w:t>ALT ALAN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AC2" w14:textId="77777777" w:rsidR="00B06460" w:rsidRPr="00B06460" w:rsidRDefault="00B06460" w:rsidP="00B06460">
            <w:pPr>
              <w:spacing w:line="360" w:lineRule="auto"/>
              <w:jc w:val="center"/>
              <w:rPr>
                <w:b/>
              </w:rPr>
            </w:pPr>
            <w:r w:rsidRPr="00B06460">
              <w:rPr>
                <w:b/>
              </w:rPr>
              <w:t>KODU</w:t>
            </w:r>
          </w:p>
        </w:tc>
      </w:tr>
      <w:tr w:rsidR="00B06460" w:rsidRPr="00B06460" w14:paraId="67AFF032" w14:textId="77777777" w:rsidTr="0032105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6E04" w14:textId="51D524A6" w:rsidR="00B06460" w:rsidRPr="00B06460" w:rsidRDefault="00321053" w:rsidP="00B0646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Kişisel Gelişim Eğitimi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68FE" w14:textId="369B9C28" w:rsidR="00B06460" w:rsidRPr="00B06460" w:rsidRDefault="00321053" w:rsidP="00B06460">
            <w:pPr>
              <w:spacing w:line="360" w:lineRule="auto"/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Teknoloji Kullanım Becerileri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B470" w14:textId="295B5F09" w:rsidR="00B06460" w:rsidRPr="00B06460" w:rsidRDefault="00321053" w:rsidP="00B06460">
            <w:pPr>
              <w:jc w:val="center"/>
              <w:rPr>
                <w:b/>
              </w:rPr>
            </w:pPr>
            <w:r w:rsidRPr="00321053">
              <w:rPr>
                <w:b/>
              </w:rPr>
              <w:t>1.01.01.06.019</w:t>
            </w:r>
          </w:p>
        </w:tc>
      </w:tr>
    </w:tbl>
    <w:p w14:paraId="0890D9C3" w14:textId="402677D0" w:rsidR="006400C9" w:rsidRPr="00A747BC" w:rsidRDefault="006400C9" w:rsidP="00B06460">
      <w:pPr>
        <w:spacing w:line="360" w:lineRule="auto"/>
      </w:pPr>
    </w:p>
    <w:p w14:paraId="6B0C4793" w14:textId="77777777" w:rsidR="00B06460" w:rsidRDefault="00B06460" w:rsidP="00B06460">
      <w:pPr>
        <w:pStyle w:val="stbilgi"/>
        <w:numPr>
          <w:ilvl w:val="0"/>
          <w:numId w:val="1"/>
        </w:numPr>
        <w:rPr>
          <w:b/>
          <w:bCs/>
        </w:rPr>
      </w:pPr>
      <w:r w:rsidRPr="00A747BC">
        <w:rPr>
          <w:b/>
          <w:bCs/>
        </w:rPr>
        <w:t>ETKİNLİĞİN ADI</w:t>
      </w:r>
    </w:p>
    <w:p w14:paraId="3A244612" w14:textId="77777777" w:rsidR="00C31D53" w:rsidRPr="00A747BC" w:rsidRDefault="00C31D53" w:rsidP="00C31D53">
      <w:pPr>
        <w:pStyle w:val="stbilgi"/>
        <w:ind w:left="360"/>
        <w:rPr>
          <w:b/>
          <w:bCs/>
        </w:rPr>
      </w:pPr>
    </w:p>
    <w:p w14:paraId="0D91FE63" w14:textId="5122BDEC" w:rsidR="00F03C14" w:rsidRPr="00A747BC" w:rsidRDefault="00F03C14" w:rsidP="00B06460">
      <w:pPr>
        <w:pStyle w:val="stbilgi"/>
        <w:ind w:left="360"/>
        <w:rPr>
          <w:bCs/>
        </w:rPr>
      </w:pPr>
      <w:r w:rsidRPr="00A747BC">
        <w:rPr>
          <w:bCs/>
        </w:rPr>
        <w:t>Görme Yetersizliği Olan Bireylere Yönelik Erişilebilir İçerik Hazırlama Eğitimi</w:t>
      </w:r>
      <w:r w:rsidR="005B6AA4" w:rsidRPr="00A747BC">
        <w:rPr>
          <w:bCs/>
        </w:rPr>
        <w:t xml:space="preserve"> Kursu</w:t>
      </w:r>
    </w:p>
    <w:p w14:paraId="4630B0BB" w14:textId="77777777" w:rsidR="006400C9" w:rsidRPr="00A747BC" w:rsidRDefault="006400C9" w:rsidP="006400C9">
      <w:pPr>
        <w:spacing w:line="360" w:lineRule="auto"/>
        <w:jc w:val="both"/>
      </w:pPr>
    </w:p>
    <w:p w14:paraId="54F8DA43" w14:textId="77777777" w:rsidR="006400C9" w:rsidRDefault="006400C9" w:rsidP="006400C9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b/>
          <w:bCs/>
        </w:rPr>
      </w:pPr>
      <w:r w:rsidRPr="00A747BC">
        <w:rPr>
          <w:b/>
          <w:bCs/>
        </w:rPr>
        <w:t>ETKİNLİĞİN AMAÇLARI</w:t>
      </w:r>
    </w:p>
    <w:p w14:paraId="7A0FDD7B" w14:textId="6071DDF4" w:rsidR="00AD37E8" w:rsidRPr="00A747BC" w:rsidRDefault="00AD37E8" w:rsidP="00AD37E8">
      <w:pPr>
        <w:tabs>
          <w:tab w:val="left" w:pos="0"/>
        </w:tabs>
        <w:spacing w:line="360" w:lineRule="auto"/>
        <w:ind w:left="360"/>
        <w:jc w:val="both"/>
        <w:rPr>
          <w:b/>
          <w:bCs/>
        </w:rPr>
      </w:pPr>
      <w:r w:rsidRPr="004C04F2">
        <w:rPr>
          <w:bCs/>
        </w:rPr>
        <w:t>Bu faaliyet</w:t>
      </w:r>
      <w:r w:rsidR="004C04F2">
        <w:rPr>
          <w:bCs/>
        </w:rPr>
        <w:t>; B</w:t>
      </w:r>
      <w:r w:rsidRPr="004C04F2">
        <w:rPr>
          <w:bCs/>
        </w:rPr>
        <w:t>akanlığımıza bağlı okul ve kurumlarda görev yapan öğretmenlerin</w:t>
      </w:r>
      <w:r w:rsidRPr="00AD37E8">
        <w:rPr>
          <w:bCs/>
        </w:rPr>
        <w:t xml:space="preserve"> </w:t>
      </w:r>
      <w:r w:rsidRPr="00A747BC">
        <w:rPr>
          <w:bCs/>
        </w:rPr>
        <w:t>görme yetersizliği olan bireylere yönelik erişilebilir içerik hazırlama</w:t>
      </w:r>
      <w:r>
        <w:rPr>
          <w:bCs/>
        </w:rPr>
        <w:t xml:space="preserve"> konusunda bilgi ve becerilerini artırmak amacıyla düzenlenmiştir.</w:t>
      </w:r>
    </w:p>
    <w:p w14:paraId="51C2026A" w14:textId="2E3BCCE8" w:rsidR="006400C9" w:rsidRPr="00A747BC" w:rsidRDefault="006C5416" w:rsidP="006C5416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rPr>
          <w:color w:val="000000"/>
        </w:rPr>
        <w:t>Braille ekran okuma ve not alma cihazı kullanım alanlarını açıklar.</w:t>
      </w:r>
    </w:p>
    <w:p w14:paraId="2307FF8B" w14:textId="1D87540C" w:rsidR="006C5416" w:rsidRPr="00A747BC" w:rsidRDefault="006C5416" w:rsidP="006C5416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rPr>
          <w:color w:val="000000"/>
        </w:rPr>
        <w:t xml:space="preserve">Braille ekran okuma ve not alma cihazı özelliklerini açıklar.  </w:t>
      </w:r>
    </w:p>
    <w:p w14:paraId="6C66A0A2" w14:textId="2A3A1EAE" w:rsidR="006C5416" w:rsidRPr="00A747BC" w:rsidRDefault="006C5416" w:rsidP="006C5416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rPr>
          <w:color w:val="000000"/>
        </w:rPr>
        <w:t xml:space="preserve">Braille ekran okuma ve not alma cihazı kullanım kurallarını açıklar. </w:t>
      </w:r>
    </w:p>
    <w:p w14:paraId="64D7A208" w14:textId="5E152D38" w:rsidR="006C5416" w:rsidRPr="00A747BC" w:rsidRDefault="006C5416" w:rsidP="006C5416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rPr>
          <w:color w:val="000000"/>
        </w:rPr>
        <w:t xml:space="preserve">Braille ekran okuma ve not alma cihazı menü-dosya yöneticisini kullanır. </w:t>
      </w:r>
    </w:p>
    <w:p w14:paraId="43586BEA" w14:textId="6D01EB19" w:rsidR="006C5416" w:rsidRPr="00A747BC" w:rsidRDefault="006C5416" w:rsidP="006C5416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rPr>
          <w:color w:val="000000"/>
        </w:rPr>
        <w:t xml:space="preserve">Braille ekran okuma ve not alma cihazı ile okuma-yazma yapar. </w:t>
      </w:r>
    </w:p>
    <w:p w14:paraId="26A02E73" w14:textId="33123726" w:rsidR="006C5416" w:rsidRPr="00A747BC" w:rsidRDefault="006C5416" w:rsidP="006C5416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rPr>
          <w:color w:val="000000"/>
        </w:rPr>
        <w:t xml:space="preserve">Braille ekran okuma ve not alma cihazı sorun giderme-güncelleme-cihaz temizliği konularını açıklar. </w:t>
      </w:r>
    </w:p>
    <w:p w14:paraId="16651452" w14:textId="3A6616D1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 xml:space="preserve">Ekran okuma programının kullanım amaçlarını açıklar. </w:t>
      </w:r>
    </w:p>
    <w:p w14:paraId="022F02CF" w14:textId="6DC61EED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 xml:space="preserve">Ekran okuma programında yer alan klavye tuşları işlevlerini açıklar. </w:t>
      </w:r>
    </w:p>
    <w:p w14:paraId="49808362" w14:textId="78679A2C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 xml:space="preserve">Ekran okuma programını farklı dosya formatlarında kullanır.  </w:t>
      </w:r>
    </w:p>
    <w:p w14:paraId="623D2CA7" w14:textId="778E6D1B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 xml:space="preserve">Ekran okuma programını internet işlemleri için kullanır. </w:t>
      </w:r>
    </w:p>
    <w:p w14:paraId="2DFC8F22" w14:textId="46983C14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 xml:space="preserve">Yazılı ve sesli </w:t>
      </w:r>
      <w:r w:rsidR="007856F7">
        <w:t>betimlemenin amaçlarını açıklar.</w:t>
      </w:r>
    </w:p>
    <w:p w14:paraId="4B28F514" w14:textId="699661BC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 xml:space="preserve">Mekanik eğitim materyalini yazılı ve sesli betimler. </w:t>
      </w:r>
    </w:p>
    <w:p w14:paraId="7D4EE87D" w14:textId="181E789A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>Görselleri yazılı ve sesli betimler.</w:t>
      </w:r>
    </w:p>
    <w:p w14:paraId="5739F6A6" w14:textId="1DF7E058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>Kitapları yazılı ve sesli betimler.</w:t>
      </w:r>
    </w:p>
    <w:p w14:paraId="65B8263A" w14:textId="58AA5EC8" w:rsidR="001511ED" w:rsidRPr="00A747BC" w:rsidRDefault="001511ED" w:rsidP="001511ED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>Dijital içerikleri yazılı ve sesli betimler.</w:t>
      </w:r>
    </w:p>
    <w:p w14:paraId="47421583" w14:textId="77777777" w:rsidR="00FA2B0C" w:rsidRDefault="001511ED" w:rsidP="00FA2B0C">
      <w:pPr>
        <w:pStyle w:val="ListeParagraf"/>
        <w:numPr>
          <w:ilvl w:val="0"/>
          <w:numId w:val="13"/>
        </w:numPr>
        <w:spacing w:line="360" w:lineRule="auto"/>
        <w:jc w:val="both"/>
      </w:pPr>
      <w:r w:rsidRPr="00A747BC">
        <w:t>Soruları yazılı ve sesli betimler.</w:t>
      </w:r>
    </w:p>
    <w:p w14:paraId="23B44015" w14:textId="77777777" w:rsidR="00FA2B0C" w:rsidRPr="00FA2B0C" w:rsidRDefault="00FA2B0C" w:rsidP="00FA2B0C">
      <w:pPr>
        <w:pStyle w:val="ListeParagraf"/>
        <w:numPr>
          <w:ilvl w:val="0"/>
          <w:numId w:val="13"/>
        </w:numPr>
        <w:spacing w:line="360" w:lineRule="auto"/>
        <w:jc w:val="both"/>
      </w:pPr>
      <w:r w:rsidRPr="00FA2B0C">
        <w:rPr>
          <w:color w:val="000000"/>
        </w:rPr>
        <w:lastRenderedPageBreak/>
        <w:t>Alanının eğitim ve öğretimi için gerekli olan becerileri sergiler.</w:t>
      </w:r>
    </w:p>
    <w:p w14:paraId="18926E60" w14:textId="77777777" w:rsidR="00FA2B0C" w:rsidRPr="00FA2B0C" w:rsidRDefault="00FA2B0C" w:rsidP="00FA2B0C">
      <w:pPr>
        <w:pStyle w:val="ListeParagraf"/>
        <w:numPr>
          <w:ilvl w:val="0"/>
          <w:numId w:val="13"/>
        </w:numPr>
        <w:spacing w:line="360" w:lineRule="auto"/>
        <w:jc w:val="both"/>
      </w:pPr>
      <w:r w:rsidRPr="00FA2B0C">
        <w:rPr>
          <w:color w:val="000000"/>
        </w:rPr>
        <w:t>Öğretme ve öğrenme sürecinde bilgi ve iletişim teknolojilerini etkin olarak kullanır.</w:t>
      </w:r>
    </w:p>
    <w:p w14:paraId="5D5B4458" w14:textId="77777777" w:rsidR="00FA2B0C" w:rsidRPr="00FA2B0C" w:rsidRDefault="00FA2B0C" w:rsidP="00FA2B0C">
      <w:pPr>
        <w:pStyle w:val="ListeParagraf"/>
        <w:numPr>
          <w:ilvl w:val="0"/>
          <w:numId w:val="13"/>
        </w:numPr>
        <w:spacing w:line="360" w:lineRule="auto"/>
        <w:jc w:val="both"/>
      </w:pPr>
      <w:r w:rsidRPr="00FA2B0C">
        <w:rPr>
          <w:color w:val="000000"/>
        </w:rPr>
        <w:t>Etkili iletişim yöntem ve tekniklerini kullanmaya özen gösterir.</w:t>
      </w:r>
    </w:p>
    <w:p w14:paraId="0F1C7665" w14:textId="77777777" w:rsidR="00FA2B0C" w:rsidRPr="00FA2B0C" w:rsidRDefault="00FA2B0C" w:rsidP="00FA2B0C">
      <w:pPr>
        <w:pStyle w:val="ListeParagraf"/>
        <w:numPr>
          <w:ilvl w:val="0"/>
          <w:numId w:val="13"/>
        </w:numPr>
        <w:spacing w:line="360" w:lineRule="auto"/>
        <w:jc w:val="both"/>
      </w:pPr>
      <w:r w:rsidRPr="00FA2B0C">
        <w:rPr>
          <w:color w:val="000000"/>
        </w:rPr>
        <w:t>Meslektaşlarıyla bilgi ve deneyim paylaşımına açıktır.</w:t>
      </w:r>
    </w:p>
    <w:p w14:paraId="67B8B193" w14:textId="51F6AAE0" w:rsidR="00FA2B0C" w:rsidRPr="00FA2B0C" w:rsidRDefault="00FA2B0C" w:rsidP="00FA2B0C">
      <w:pPr>
        <w:pStyle w:val="ListeParagraf"/>
        <w:numPr>
          <w:ilvl w:val="0"/>
          <w:numId w:val="13"/>
        </w:numPr>
        <w:spacing w:line="360" w:lineRule="auto"/>
        <w:jc w:val="both"/>
      </w:pPr>
      <w:r w:rsidRPr="00FA2B0C">
        <w:rPr>
          <w:color w:val="000000"/>
        </w:rPr>
        <w:t>Mesleki ve bireysel yönden kendisini geliştirmeye yönelik faaliyetlerde bulunur.</w:t>
      </w:r>
    </w:p>
    <w:p w14:paraId="338145FF" w14:textId="77777777" w:rsidR="00FA2B0C" w:rsidRPr="00817C86" w:rsidRDefault="00FA2B0C" w:rsidP="00FA2B0C">
      <w:pPr>
        <w:pStyle w:val="ListeParagraf"/>
        <w:spacing w:line="360" w:lineRule="auto"/>
        <w:ind w:left="786"/>
        <w:jc w:val="both"/>
        <w:rPr>
          <w:b/>
          <w:bCs/>
          <w:color w:val="000000"/>
        </w:rPr>
      </w:pPr>
    </w:p>
    <w:p w14:paraId="01670934" w14:textId="77777777" w:rsidR="00FA2B0C" w:rsidRPr="00817C86" w:rsidRDefault="00FA2B0C" w:rsidP="00FA2B0C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817C86">
        <w:rPr>
          <w:b/>
          <w:color w:val="000000"/>
        </w:rPr>
        <w:t>3. ETKİNLİĞİN İLİŞKİLİ OLDUĞU YETERLİKLER</w:t>
      </w:r>
    </w:p>
    <w:p w14:paraId="68D8C0E4" w14:textId="77777777" w:rsidR="00FA2B0C" w:rsidRPr="00817C86" w:rsidRDefault="00FA2B0C" w:rsidP="00FA2B0C">
      <w:pPr>
        <w:spacing w:after="120"/>
        <w:ind w:left="284"/>
        <w:contextualSpacing/>
        <w:jc w:val="both"/>
        <w:rPr>
          <w:b/>
          <w:bCs/>
          <w:color w:val="000000"/>
        </w:rPr>
      </w:pPr>
      <w:r w:rsidRPr="00817C86">
        <w:rPr>
          <w:bCs/>
          <w:color w:val="000000"/>
        </w:rPr>
        <w:t>Bu program 01.12.2017 tarih ve 20299-</w:t>
      </w:r>
      <w:proofErr w:type="gramStart"/>
      <w:r w:rsidRPr="00817C86">
        <w:rPr>
          <w:bCs/>
          <w:color w:val="000000"/>
        </w:rPr>
        <w:t>360.03</w:t>
      </w:r>
      <w:proofErr w:type="gramEnd"/>
      <w:r w:rsidRPr="00817C86">
        <w:rPr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817C86">
        <w:rPr>
          <w:b/>
          <w:bCs/>
          <w:color w:val="000000"/>
        </w:rPr>
        <w:t>.</w:t>
      </w:r>
    </w:p>
    <w:p w14:paraId="5E6CE316" w14:textId="77777777" w:rsidR="00FA2B0C" w:rsidRPr="00817C86" w:rsidRDefault="00FA2B0C" w:rsidP="00FA2B0C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color w:val="000000"/>
        </w:rPr>
      </w:pPr>
    </w:p>
    <w:p w14:paraId="1250BCC1" w14:textId="77777777" w:rsidR="00FA2B0C" w:rsidRPr="00817C86" w:rsidRDefault="00FA2B0C" w:rsidP="00FA2B0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b/>
          <w:color w:val="000000"/>
        </w:rPr>
      </w:pPr>
      <w:r w:rsidRPr="00817C86">
        <w:rPr>
          <w:b/>
          <w:color w:val="000000"/>
        </w:rPr>
        <w:t>A. MESLEKİ BİLGİ</w:t>
      </w:r>
    </w:p>
    <w:p w14:paraId="3E65F1F5" w14:textId="77777777" w:rsidR="00FA2B0C" w:rsidRPr="00817C86" w:rsidRDefault="00FA2B0C" w:rsidP="00FA2B0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817C86">
        <w:rPr>
          <w:color w:val="000000"/>
        </w:rPr>
        <w:t xml:space="preserve">     A1.Alan Bilgisi</w:t>
      </w:r>
    </w:p>
    <w:p w14:paraId="68002688" w14:textId="77777777" w:rsidR="00FA2B0C" w:rsidRPr="00817C86" w:rsidRDefault="00FA2B0C" w:rsidP="00FA2B0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817C86">
        <w:rPr>
          <w:color w:val="000000"/>
        </w:rPr>
        <w:t xml:space="preserve">     A2.Alan Eğitimi Bilgisi</w:t>
      </w:r>
    </w:p>
    <w:p w14:paraId="68D32A23" w14:textId="77777777" w:rsidR="00FA2B0C" w:rsidRPr="00817C86" w:rsidRDefault="00FA2B0C" w:rsidP="00FA2B0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</w:p>
    <w:p w14:paraId="08046ECA" w14:textId="77777777" w:rsidR="00FA2B0C" w:rsidRPr="00817C86" w:rsidRDefault="00FA2B0C" w:rsidP="00FA2B0C">
      <w:pPr>
        <w:pStyle w:val="AralkYok"/>
        <w:ind w:left="142"/>
        <w:rPr>
          <w:b/>
        </w:rPr>
      </w:pPr>
      <w:r w:rsidRPr="00817C86">
        <w:rPr>
          <w:b/>
        </w:rPr>
        <w:t xml:space="preserve">    B. MESLEKİ BECERİ</w:t>
      </w:r>
    </w:p>
    <w:p w14:paraId="2D1AE857" w14:textId="77777777" w:rsidR="00FA2B0C" w:rsidRPr="00817C86" w:rsidRDefault="00FA2B0C" w:rsidP="00FA2B0C">
      <w:pPr>
        <w:pStyle w:val="AralkYok"/>
        <w:ind w:left="142"/>
      </w:pPr>
      <w:r w:rsidRPr="00817C86">
        <w:t xml:space="preserve">         B3.Öğretme ve Öğrenme Sürecini Yönetme</w:t>
      </w:r>
    </w:p>
    <w:p w14:paraId="7C502AD7" w14:textId="77777777" w:rsidR="00FA2B0C" w:rsidRPr="00817C86" w:rsidRDefault="00FA2B0C" w:rsidP="00FA2B0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</w:p>
    <w:p w14:paraId="2A88871F" w14:textId="77777777" w:rsidR="00FA2B0C" w:rsidRPr="00817C86" w:rsidRDefault="00FA2B0C" w:rsidP="00FA2B0C">
      <w:pPr>
        <w:widowControl w:val="0"/>
        <w:autoSpaceDE w:val="0"/>
        <w:autoSpaceDN w:val="0"/>
        <w:adjustRightInd w:val="0"/>
        <w:ind w:left="-284"/>
        <w:contextualSpacing/>
        <w:jc w:val="both"/>
        <w:rPr>
          <w:b/>
          <w:color w:val="000000"/>
        </w:rPr>
      </w:pPr>
      <w:r w:rsidRPr="00817C86">
        <w:rPr>
          <w:color w:val="000000"/>
        </w:rPr>
        <w:t xml:space="preserve">           </w:t>
      </w:r>
      <w:r w:rsidRPr="00817C86">
        <w:rPr>
          <w:b/>
          <w:color w:val="000000"/>
        </w:rPr>
        <w:t>C. TUTUM VE DEĞERLER</w:t>
      </w:r>
    </w:p>
    <w:p w14:paraId="52B48468" w14:textId="77777777" w:rsidR="00FA2B0C" w:rsidRPr="00817C86" w:rsidRDefault="00FA2B0C" w:rsidP="00FA2B0C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817C86">
        <w:rPr>
          <w:color w:val="000000"/>
        </w:rPr>
        <w:t xml:space="preserve">     C3.İletişim ve İşbirliği</w:t>
      </w:r>
    </w:p>
    <w:p w14:paraId="29C9B47E" w14:textId="1DEE374D" w:rsidR="00FA2B0C" w:rsidRPr="007A45E5" w:rsidRDefault="00FA2B0C" w:rsidP="007A45E5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color w:val="000000"/>
        </w:rPr>
      </w:pPr>
      <w:r w:rsidRPr="00817C86">
        <w:rPr>
          <w:color w:val="000000"/>
        </w:rPr>
        <w:t xml:space="preserve">     C4.Mesleki ve Bireysel Gelişim</w:t>
      </w:r>
    </w:p>
    <w:p w14:paraId="6CA45644" w14:textId="77777777" w:rsidR="001511ED" w:rsidRPr="00A747BC" w:rsidRDefault="001511ED" w:rsidP="001511ED">
      <w:pPr>
        <w:pStyle w:val="ListeParagraf"/>
        <w:spacing w:line="360" w:lineRule="auto"/>
        <w:jc w:val="both"/>
      </w:pPr>
    </w:p>
    <w:p w14:paraId="1AE3754D" w14:textId="2466C2D6" w:rsidR="006400C9" w:rsidRPr="009167E8" w:rsidRDefault="006400C9" w:rsidP="009167E8">
      <w:pPr>
        <w:pStyle w:val="ListeParagraf"/>
        <w:numPr>
          <w:ilvl w:val="0"/>
          <w:numId w:val="16"/>
        </w:numPr>
        <w:spacing w:line="360" w:lineRule="auto"/>
        <w:ind w:left="426"/>
        <w:jc w:val="both"/>
        <w:rPr>
          <w:bCs/>
        </w:rPr>
      </w:pPr>
      <w:r w:rsidRPr="009167E8">
        <w:rPr>
          <w:b/>
          <w:bCs/>
        </w:rPr>
        <w:t>ETKİNLİĞİN SÜRESİ</w:t>
      </w:r>
    </w:p>
    <w:p w14:paraId="2317C7D1" w14:textId="0CE715BF" w:rsidR="006400C9" w:rsidRPr="00A747BC" w:rsidRDefault="006400C9" w:rsidP="006400C9">
      <w:pPr>
        <w:spacing w:line="360" w:lineRule="auto"/>
        <w:ind w:left="360"/>
        <w:jc w:val="both"/>
      </w:pPr>
      <w:r w:rsidRPr="00A747BC">
        <w:t xml:space="preserve">Faaliyetin süresi </w:t>
      </w:r>
      <w:r w:rsidR="00EB0505" w:rsidRPr="00A747BC">
        <w:t>30</w:t>
      </w:r>
      <w:r w:rsidRPr="00A747BC">
        <w:t xml:space="preserve"> ders saatidir.</w:t>
      </w:r>
    </w:p>
    <w:p w14:paraId="62596348" w14:textId="77777777" w:rsidR="006400C9" w:rsidRPr="00A747BC" w:rsidRDefault="006400C9" w:rsidP="006400C9">
      <w:pPr>
        <w:spacing w:line="360" w:lineRule="auto"/>
        <w:ind w:left="360"/>
        <w:jc w:val="both"/>
      </w:pPr>
    </w:p>
    <w:p w14:paraId="74779828" w14:textId="77777777" w:rsidR="000630D6" w:rsidRPr="000630D6" w:rsidRDefault="006400C9" w:rsidP="009167E8">
      <w:pPr>
        <w:pStyle w:val="ListeParagraf"/>
        <w:numPr>
          <w:ilvl w:val="0"/>
          <w:numId w:val="16"/>
        </w:numPr>
        <w:spacing w:line="360" w:lineRule="auto"/>
        <w:ind w:left="426"/>
        <w:jc w:val="both"/>
        <w:rPr>
          <w:b/>
        </w:rPr>
      </w:pPr>
      <w:r w:rsidRPr="00A747BC">
        <w:rPr>
          <w:b/>
          <w:bCs/>
        </w:rPr>
        <w:t xml:space="preserve"> </w:t>
      </w:r>
      <w:r w:rsidR="000630D6" w:rsidRPr="000630D6">
        <w:rPr>
          <w:b/>
        </w:rPr>
        <w:t>ETKİNLİĞİN HEDEF KİTLESİ</w:t>
      </w:r>
    </w:p>
    <w:p w14:paraId="2B153E61" w14:textId="4E5C91ED" w:rsidR="000630D6" w:rsidRPr="000630D6" w:rsidRDefault="00533C2F" w:rsidP="00533C2F">
      <w:pPr>
        <w:spacing w:line="360" w:lineRule="auto"/>
        <w:ind w:left="426"/>
        <w:jc w:val="both"/>
      </w:pPr>
      <w:r>
        <w:t>Bilişim teknolojileri</w:t>
      </w:r>
      <w:r w:rsidR="00321053">
        <w:t xml:space="preserve"> alanı öğretmenleri</w:t>
      </w:r>
    </w:p>
    <w:p w14:paraId="6906CEDA" w14:textId="700BE296" w:rsidR="000630D6" w:rsidRPr="009167E8" w:rsidRDefault="000630D6" w:rsidP="009167E8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426"/>
        <w:rPr>
          <w:b/>
        </w:rPr>
      </w:pPr>
      <w:r w:rsidRPr="009167E8">
        <w:rPr>
          <w:b/>
        </w:rPr>
        <w:t>ETKİNLİĞİN UYGULANMASI İLE İLGİLİ AÇIKLAMALAR</w:t>
      </w:r>
    </w:p>
    <w:p w14:paraId="55654CC7" w14:textId="77777777" w:rsidR="00CC2558" w:rsidRDefault="00CC2558" w:rsidP="00CC2558">
      <w:pPr>
        <w:pStyle w:val="ListeParagraf"/>
        <w:numPr>
          <w:ilvl w:val="0"/>
          <w:numId w:val="20"/>
        </w:numPr>
        <w:spacing w:line="276" w:lineRule="auto"/>
        <w:ind w:left="709"/>
        <w:jc w:val="both"/>
        <w:rPr>
          <w:b/>
        </w:rPr>
      </w:pPr>
      <w:r>
        <w:t>Eğitim görevlisi olarak;</w:t>
      </w:r>
      <w:r>
        <w:rPr>
          <w:color w:val="000000"/>
        </w:rPr>
        <w:t xml:space="preserve"> alanında uzman akademisyen ya da bu konuda hizmetiçi eğitimler veren eğitimci/ öğretmenler</w:t>
      </w:r>
      <w:r>
        <w:t xml:space="preserve"> görevlendirilecektir.</w:t>
      </w:r>
    </w:p>
    <w:p w14:paraId="2A3F4E0E" w14:textId="77777777" w:rsidR="00CC2558" w:rsidRDefault="00CC2558" w:rsidP="00CC2558">
      <w:pPr>
        <w:pStyle w:val="ListeParagraf"/>
        <w:numPr>
          <w:ilvl w:val="0"/>
          <w:numId w:val="20"/>
        </w:numPr>
        <w:spacing w:line="276" w:lineRule="auto"/>
        <w:ind w:left="709"/>
        <w:jc w:val="both"/>
        <w:rPr>
          <w:b/>
        </w:rPr>
      </w:pPr>
      <w:r>
        <w:rPr>
          <w:color w:val="000000"/>
        </w:rPr>
        <w:t xml:space="preserve">Eğitim, internet bağlantılı bilgisayar, </w:t>
      </w:r>
      <w:proofErr w:type="gramStart"/>
      <w:r>
        <w:rPr>
          <w:color w:val="000000"/>
        </w:rPr>
        <w:t>projeksiyon</w:t>
      </w:r>
      <w:proofErr w:type="gramEnd"/>
      <w:r>
        <w:rPr>
          <w:color w:val="000000"/>
        </w:rPr>
        <w:t xml:space="preserve"> cihazı olan sınıf ortamında gerçekleştirilecektir.</w:t>
      </w:r>
    </w:p>
    <w:p w14:paraId="59A227CE" w14:textId="77777777" w:rsidR="00CC2558" w:rsidRDefault="00CC2558" w:rsidP="00CC2558">
      <w:pPr>
        <w:pStyle w:val="ListeParagraf"/>
        <w:numPr>
          <w:ilvl w:val="0"/>
          <w:numId w:val="20"/>
        </w:numPr>
        <w:spacing w:line="276" w:lineRule="auto"/>
        <w:ind w:left="709"/>
        <w:jc w:val="both"/>
        <w:rPr>
          <w:b/>
        </w:rPr>
      </w:pPr>
      <w:r>
        <w:rPr>
          <w:color w:val="000000"/>
        </w:rPr>
        <w:t xml:space="preserve">Katılımcı sayısı dikkate alınarak eğitim ortamında ve eğitimin yapıldığı kurumun tüm alanlarında </w:t>
      </w:r>
      <w:proofErr w:type="gramStart"/>
      <w:r>
        <w:rPr>
          <w:color w:val="000000"/>
        </w:rPr>
        <w:t>hijyen</w:t>
      </w:r>
      <w:proofErr w:type="gramEnd"/>
      <w:r>
        <w:rPr>
          <w:color w:val="000000"/>
        </w:rPr>
        <w:t xml:space="preserve"> ve sosyal mesafe sağlamaya ilişkin gerekli önlemler alınacaktır.</w:t>
      </w:r>
    </w:p>
    <w:p w14:paraId="3CDDF6EF" w14:textId="77777777" w:rsidR="00CC2558" w:rsidRDefault="00CC2558" w:rsidP="00CC2558">
      <w:pPr>
        <w:pStyle w:val="ListeParagraf"/>
        <w:numPr>
          <w:ilvl w:val="0"/>
          <w:numId w:val="20"/>
        </w:numPr>
        <w:spacing w:line="276" w:lineRule="auto"/>
        <w:ind w:left="709"/>
        <w:jc w:val="both"/>
        <w:rPr>
          <w:b/>
        </w:rPr>
      </w:pPr>
      <w:r>
        <w:rPr>
          <w:color w:val="000000"/>
        </w:rPr>
        <w:t>Katılımcı sayısı her eğitim ortamı için 30 kişiyi geçmeyecek şekilde oluşturulacaktır.</w:t>
      </w:r>
    </w:p>
    <w:p w14:paraId="2A56F449" w14:textId="77777777" w:rsidR="00CC2558" w:rsidRDefault="00CC2558" w:rsidP="00CC2558">
      <w:pPr>
        <w:pStyle w:val="ListeParagraf"/>
        <w:numPr>
          <w:ilvl w:val="0"/>
          <w:numId w:val="20"/>
        </w:numPr>
        <w:spacing w:line="276" w:lineRule="auto"/>
        <w:ind w:left="709"/>
        <w:jc w:val="both"/>
        <w:rPr>
          <w:b/>
        </w:rPr>
      </w:pPr>
      <w:r>
        <w:rPr>
          <w:color w:val="000000"/>
        </w:rPr>
        <w:t xml:space="preserve">Uzaktan eğitim faaliyeti olarak verilmesi durumunda eğitim </w:t>
      </w:r>
      <w:proofErr w:type="gramStart"/>
      <w:r>
        <w:rPr>
          <w:color w:val="000000"/>
        </w:rPr>
        <w:t>senkron</w:t>
      </w:r>
      <w:proofErr w:type="gramEnd"/>
      <w:r>
        <w:rPr>
          <w:color w:val="000000"/>
        </w:rPr>
        <w:t>/asenkron olarak OYS alt yapısı içerisinde uzaktan eğitim yöntem ve teknikleriyle verilecektir.</w:t>
      </w:r>
    </w:p>
    <w:p w14:paraId="64E6569B" w14:textId="77777777" w:rsidR="00CC2558" w:rsidRDefault="00CC2558" w:rsidP="00CC2558">
      <w:pPr>
        <w:pStyle w:val="ListeParagraf"/>
        <w:numPr>
          <w:ilvl w:val="0"/>
          <w:numId w:val="20"/>
        </w:numPr>
        <w:spacing w:line="276" w:lineRule="auto"/>
        <w:ind w:left="709"/>
        <w:jc w:val="both"/>
        <w:rPr>
          <w:b/>
        </w:rPr>
      </w:pPr>
      <w:r>
        <w:rPr>
          <w:color w:val="000000"/>
        </w:rPr>
        <w:t>Eğitim merkezi olarak düzenlenecektir.</w:t>
      </w:r>
    </w:p>
    <w:p w14:paraId="73955A16" w14:textId="77777777" w:rsidR="00CC2558" w:rsidRDefault="00CC2558" w:rsidP="00CC2558">
      <w:pPr>
        <w:spacing w:line="360" w:lineRule="auto"/>
        <w:jc w:val="both"/>
        <w:rPr>
          <w:b/>
          <w:bCs/>
        </w:rPr>
      </w:pPr>
    </w:p>
    <w:p w14:paraId="1CA0E626" w14:textId="77777777" w:rsidR="00C31D53" w:rsidRDefault="00C31D53" w:rsidP="009167E8">
      <w:pPr>
        <w:spacing w:line="276" w:lineRule="auto"/>
        <w:ind w:left="709"/>
      </w:pPr>
    </w:p>
    <w:p w14:paraId="537CA204" w14:textId="77777777" w:rsidR="00C31D53" w:rsidRPr="000630D6" w:rsidRDefault="00C31D53" w:rsidP="00CC2558">
      <w:pPr>
        <w:spacing w:line="276" w:lineRule="auto"/>
      </w:pPr>
    </w:p>
    <w:p w14:paraId="0C4E7242" w14:textId="11188373" w:rsidR="006400C9" w:rsidRPr="00A747BC" w:rsidRDefault="006400C9" w:rsidP="009167E8">
      <w:pPr>
        <w:numPr>
          <w:ilvl w:val="0"/>
          <w:numId w:val="16"/>
        </w:numPr>
        <w:tabs>
          <w:tab w:val="left" w:pos="0"/>
        </w:tabs>
        <w:spacing w:line="360" w:lineRule="auto"/>
        <w:ind w:left="426"/>
        <w:jc w:val="both"/>
        <w:rPr>
          <w:b/>
          <w:bCs/>
        </w:rPr>
      </w:pPr>
      <w:r w:rsidRPr="00A747BC">
        <w:rPr>
          <w:b/>
          <w:bCs/>
        </w:rPr>
        <w:lastRenderedPageBreak/>
        <w:t>ETKİNLİĞİN İÇERİĞİ</w:t>
      </w:r>
    </w:p>
    <w:p w14:paraId="388206C6" w14:textId="0F5081D5" w:rsidR="006400C9" w:rsidRPr="00A747BC" w:rsidRDefault="008B0C20" w:rsidP="008B0C20">
      <w:pPr>
        <w:tabs>
          <w:tab w:val="left" w:pos="2595"/>
          <w:tab w:val="center" w:pos="4537"/>
        </w:tabs>
        <w:spacing w:line="360" w:lineRule="auto"/>
        <w:rPr>
          <w:b/>
        </w:rPr>
      </w:pPr>
      <w:r>
        <w:rPr>
          <w:b/>
        </w:rPr>
        <w:t xml:space="preserve">       </w:t>
      </w:r>
      <w:r w:rsidR="00682510">
        <w:rPr>
          <w:b/>
        </w:rPr>
        <w:t xml:space="preserve"> </w:t>
      </w:r>
      <w:r w:rsidR="006400C9" w:rsidRPr="00A747BC">
        <w:rPr>
          <w:b/>
        </w:rPr>
        <w:t>Konuların Dağılım Tablosu</w:t>
      </w:r>
    </w:p>
    <w:tbl>
      <w:tblPr>
        <w:tblW w:w="9213" w:type="dxa"/>
        <w:tblInd w:w="42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9"/>
        <w:gridCol w:w="1134"/>
      </w:tblGrid>
      <w:tr w:rsidR="006400C9" w:rsidRPr="00A747BC" w14:paraId="3028E59A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AA7A1" w14:textId="77777777" w:rsidR="006400C9" w:rsidRPr="00A747BC" w:rsidRDefault="006400C9" w:rsidP="00682510">
            <w:pPr>
              <w:spacing w:line="360" w:lineRule="auto"/>
              <w:rPr>
                <w:b/>
                <w:bCs/>
              </w:rPr>
            </w:pPr>
            <w:r w:rsidRPr="00A747BC">
              <w:rPr>
                <w:b/>
                <w:bCs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DB331" w14:textId="77777777" w:rsidR="006400C9" w:rsidRPr="00A747BC" w:rsidRDefault="006400C9" w:rsidP="00E65603">
            <w:pPr>
              <w:spacing w:line="360" w:lineRule="auto"/>
              <w:jc w:val="center"/>
              <w:rPr>
                <w:b/>
                <w:bCs/>
              </w:rPr>
            </w:pPr>
            <w:r w:rsidRPr="00A747BC">
              <w:rPr>
                <w:b/>
                <w:bCs/>
              </w:rPr>
              <w:t>Ders</w:t>
            </w:r>
          </w:p>
          <w:p w14:paraId="0EA02144" w14:textId="77777777" w:rsidR="006400C9" w:rsidRPr="00A747BC" w:rsidRDefault="006400C9" w:rsidP="00E65603">
            <w:pPr>
              <w:spacing w:line="360" w:lineRule="auto"/>
              <w:jc w:val="center"/>
              <w:rPr>
                <w:b/>
                <w:bCs/>
              </w:rPr>
            </w:pPr>
            <w:r w:rsidRPr="00A747BC">
              <w:rPr>
                <w:b/>
                <w:bCs/>
              </w:rPr>
              <w:t>Saati</w:t>
            </w:r>
          </w:p>
        </w:tc>
      </w:tr>
      <w:tr w:rsidR="009F0EDE" w:rsidRPr="00A747BC" w14:paraId="3A660D76" w14:textId="77777777" w:rsidTr="008B0C20">
        <w:trPr>
          <w:trHeight w:val="454"/>
        </w:trPr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B78B" w14:textId="21F99E85" w:rsidR="009F0EDE" w:rsidRPr="00A747BC" w:rsidRDefault="009F0EDE" w:rsidP="009F0EDE">
            <w:pPr>
              <w:spacing w:line="360" w:lineRule="auto"/>
              <w:rPr>
                <w:b/>
              </w:rPr>
            </w:pPr>
            <w:r w:rsidRPr="00A747BC">
              <w:rPr>
                <w:b/>
                <w:bCs/>
                <w:color w:val="000000"/>
              </w:rPr>
              <w:t>Braille Ekran Okuma ve Not Alma Cihazı Kullanımı</w:t>
            </w:r>
          </w:p>
        </w:tc>
      </w:tr>
      <w:tr w:rsidR="00715256" w:rsidRPr="00A747BC" w14:paraId="623A6E33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7704" w14:textId="0A840664" w:rsidR="00715256" w:rsidRPr="00A747BC" w:rsidRDefault="00DD44AA" w:rsidP="00DD44AA">
            <w:pPr>
              <w:pStyle w:val="Pa5"/>
              <w:numPr>
                <w:ilvl w:val="0"/>
                <w:numId w:val="10"/>
              </w:numPr>
              <w:rPr>
                <w:rFonts w:ascii="Times New Roman" w:hAnsi="Times New Roman"/>
                <w:color w:val="000000"/>
              </w:rPr>
            </w:pPr>
            <w:proofErr w:type="spellStart"/>
            <w:r w:rsidRPr="00A747BC">
              <w:rPr>
                <w:rFonts w:ascii="Times New Roman" w:hAnsi="Times New Roman"/>
                <w:color w:val="000000"/>
              </w:rPr>
              <w:t>Orbit</w:t>
            </w:r>
            <w:proofErr w:type="spellEnd"/>
            <w:r w:rsidRPr="00A747BC">
              <w:rPr>
                <w:rFonts w:ascii="Times New Roman" w:hAnsi="Times New Roman"/>
                <w:color w:val="000000"/>
              </w:rPr>
              <w:t xml:space="preserve"> Reader 20 Nasıl Kullanılır?</w:t>
            </w:r>
          </w:p>
          <w:p w14:paraId="14412DF9" w14:textId="427F0E33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proofErr w:type="spellStart"/>
            <w:r w:rsidRPr="00A747BC">
              <w:t>Braille’e</w:t>
            </w:r>
            <w:proofErr w:type="spellEnd"/>
            <w:r w:rsidRPr="00A747BC">
              <w:t xml:space="preserve"> Dönüştürme</w:t>
            </w:r>
          </w:p>
          <w:p w14:paraId="6ADFA726" w14:textId="725B602E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Otomatik Çeviri</w:t>
            </w:r>
          </w:p>
          <w:p w14:paraId="67EF9F2D" w14:textId="40F7C3C3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proofErr w:type="spellStart"/>
            <w:r w:rsidRPr="00A747BC">
              <w:t>Braille’e</w:t>
            </w:r>
            <w:proofErr w:type="spellEnd"/>
            <w:r w:rsidRPr="00A747BC">
              <w:t xml:space="preserve"> Çevirme</w:t>
            </w:r>
          </w:p>
          <w:p w14:paraId="206911B0" w14:textId="20084780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Dokümantasyon Kuralları</w:t>
            </w:r>
          </w:p>
          <w:p w14:paraId="2953E5C5" w14:textId="707BDD6F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Kutu İçeriği</w:t>
            </w:r>
          </w:p>
          <w:p w14:paraId="2392C125" w14:textId="7EBF89CA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Özellikler</w:t>
            </w:r>
          </w:p>
          <w:p w14:paraId="643D8E9B" w14:textId="0A28083D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proofErr w:type="spellStart"/>
            <w:r w:rsidRPr="00A747BC">
              <w:t>Oriyantasyon</w:t>
            </w:r>
            <w:proofErr w:type="spellEnd"/>
          </w:p>
          <w:p w14:paraId="15DA5B0D" w14:textId="25EF5EF4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Başlarken Bilinmesi Gerekenler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CCF3" w14:textId="6AAB74AE" w:rsidR="00715256" w:rsidRPr="00A747BC" w:rsidRDefault="00DD44AA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2</w:t>
            </w:r>
          </w:p>
        </w:tc>
      </w:tr>
      <w:tr w:rsidR="00EA3AD2" w:rsidRPr="00A747BC" w14:paraId="6A485FFC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799C" w14:textId="77777777" w:rsidR="00EA3AD2" w:rsidRPr="00A747BC" w:rsidRDefault="00DD44AA" w:rsidP="00DD44AA">
            <w:pPr>
              <w:pStyle w:val="Pa5"/>
              <w:numPr>
                <w:ilvl w:val="0"/>
                <w:numId w:val="10"/>
              </w:numPr>
              <w:rPr>
                <w:rFonts w:ascii="Times New Roman" w:hAnsi="Times New Roman"/>
                <w:color w:val="000000"/>
              </w:rPr>
            </w:pPr>
            <w:r w:rsidRPr="00A747BC">
              <w:rPr>
                <w:rFonts w:ascii="Times New Roman" w:hAnsi="Times New Roman"/>
                <w:color w:val="000000"/>
              </w:rPr>
              <w:t>Menü</w:t>
            </w:r>
          </w:p>
          <w:p w14:paraId="5F736AF2" w14:textId="3285E137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 xml:space="preserve">Bağımsız-Cihaz </w:t>
            </w:r>
            <w:proofErr w:type="spellStart"/>
            <w:r w:rsidRPr="00A747BC">
              <w:t>Modu</w:t>
            </w:r>
            <w:proofErr w:type="spellEnd"/>
          </w:p>
          <w:p w14:paraId="5F890055" w14:textId="69DABD59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Dosya Yöneticisi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AABA" w14:textId="4EA838FC" w:rsidR="00EA3AD2" w:rsidRPr="00A747BC" w:rsidRDefault="00DD44AA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1</w:t>
            </w:r>
          </w:p>
        </w:tc>
      </w:tr>
      <w:tr w:rsidR="00EA3AD2" w:rsidRPr="00A747BC" w14:paraId="7388137E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705E" w14:textId="77777777" w:rsidR="00EA3AD2" w:rsidRPr="00A747BC" w:rsidRDefault="00DD44AA" w:rsidP="00DD44AA">
            <w:pPr>
              <w:pStyle w:val="Pa5"/>
              <w:numPr>
                <w:ilvl w:val="0"/>
                <w:numId w:val="10"/>
              </w:numPr>
              <w:rPr>
                <w:rFonts w:ascii="Times New Roman" w:hAnsi="Times New Roman"/>
                <w:color w:val="000000"/>
              </w:rPr>
            </w:pPr>
            <w:r w:rsidRPr="00A747BC">
              <w:rPr>
                <w:rFonts w:ascii="Times New Roman" w:hAnsi="Times New Roman"/>
                <w:color w:val="000000"/>
              </w:rPr>
              <w:t>Okuyucu</w:t>
            </w:r>
          </w:p>
          <w:p w14:paraId="15F898DC" w14:textId="77777777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Yazı Alanı</w:t>
            </w:r>
          </w:p>
          <w:p w14:paraId="4E5592CD" w14:textId="77777777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 xml:space="preserve">Yazma </w:t>
            </w:r>
            <w:proofErr w:type="spellStart"/>
            <w:r w:rsidRPr="00A747BC">
              <w:t>Modu</w:t>
            </w:r>
            <w:proofErr w:type="spellEnd"/>
          </w:p>
          <w:p w14:paraId="2540B34F" w14:textId="77777777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 xml:space="preserve">Bağlantı </w:t>
            </w:r>
            <w:proofErr w:type="spellStart"/>
            <w:r w:rsidRPr="00A747BC">
              <w:t>Modu</w:t>
            </w:r>
            <w:proofErr w:type="spellEnd"/>
          </w:p>
          <w:p w14:paraId="76720283" w14:textId="3E2BAA6D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Tuş Kilitleme Komutu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453E" w14:textId="269F0C77" w:rsidR="00EA3AD2" w:rsidRPr="00A747BC" w:rsidRDefault="00DD44AA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5</w:t>
            </w:r>
          </w:p>
        </w:tc>
      </w:tr>
      <w:tr w:rsidR="00EA3AD2" w:rsidRPr="00A747BC" w14:paraId="06761283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02B2" w14:textId="710D9567" w:rsidR="00EA3AD2" w:rsidRPr="00A747BC" w:rsidRDefault="00DD44AA" w:rsidP="00DD44AA">
            <w:pPr>
              <w:pStyle w:val="Pa5"/>
              <w:numPr>
                <w:ilvl w:val="0"/>
                <w:numId w:val="10"/>
              </w:numPr>
              <w:rPr>
                <w:rFonts w:ascii="Times New Roman" w:hAnsi="Times New Roman"/>
                <w:color w:val="000000"/>
              </w:rPr>
            </w:pPr>
            <w:r w:rsidRPr="00A747BC">
              <w:rPr>
                <w:rFonts w:ascii="Times New Roman" w:hAnsi="Times New Roman"/>
                <w:color w:val="000000"/>
              </w:rPr>
              <w:t>Sistem Uyarıları</w:t>
            </w:r>
          </w:p>
          <w:p w14:paraId="642E93C1" w14:textId="492A7CF4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Cihazı Yeniden Başlatma</w:t>
            </w:r>
          </w:p>
          <w:p w14:paraId="022E4958" w14:textId="27654AF5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Cihazı Güncelleme İşlemi</w:t>
            </w:r>
          </w:p>
          <w:p w14:paraId="4D80B491" w14:textId="42FFA26B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Dil Seçenekleri (Lokalizasyon)</w:t>
            </w:r>
          </w:p>
          <w:p w14:paraId="3A7C7E94" w14:textId="70BEEC95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Sorun Giderme</w:t>
            </w:r>
          </w:p>
          <w:p w14:paraId="22599D84" w14:textId="2366DCFD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Batarya Kullanımı ve Değiştirilmesi</w:t>
            </w:r>
          </w:p>
          <w:p w14:paraId="621F7A65" w14:textId="16FEF5C1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Aksesuar Bilgisi</w:t>
            </w:r>
          </w:p>
          <w:p w14:paraId="278A8FA0" w14:textId="3A30BAEF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proofErr w:type="spellStart"/>
            <w:r w:rsidRPr="00A747BC">
              <w:t>Orbit</w:t>
            </w:r>
            <w:proofErr w:type="spellEnd"/>
            <w:r w:rsidRPr="00A747BC">
              <w:t xml:space="preserve"> Reader 20 Temizleme İpuçları</w:t>
            </w:r>
          </w:p>
          <w:p w14:paraId="07C03368" w14:textId="2478F95F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Genel Özellikler</w:t>
            </w:r>
          </w:p>
          <w:p w14:paraId="4660BCEA" w14:textId="30BB67C0" w:rsidR="00DD44AA" w:rsidRPr="00A747BC" w:rsidRDefault="00DD44AA" w:rsidP="00DD44AA">
            <w:pPr>
              <w:pStyle w:val="ListeParagraf"/>
              <w:numPr>
                <w:ilvl w:val="0"/>
                <w:numId w:val="10"/>
              </w:numPr>
            </w:pPr>
            <w:r w:rsidRPr="00A747BC">
              <w:t>Ekler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2578" w14:textId="3EAE00CE" w:rsidR="00EA3AD2" w:rsidRPr="00A747BC" w:rsidRDefault="00DD44AA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2</w:t>
            </w:r>
          </w:p>
        </w:tc>
      </w:tr>
      <w:tr w:rsidR="009F0EDE" w:rsidRPr="00A747BC" w14:paraId="1117C1B8" w14:textId="77777777" w:rsidTr="008B0C20">
        <w:trPr>
          <w:trHeight w:val="454"/>
        </w:trPr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7745D" w14:textId="0BF63837" w:rsidR="009F0EDE" w:rsidRPr="00A747BC" w:rsidRDefault="009F0EDE" w:rsidP="009F0EDE">
            <w:pPr>
              <w:spacing w:line="360" w:lineRule="auto"/>
              <w:rPr>
                <w:b/>
              </w:rPr>
            </w:pPr>
            <w:r w:rsidRPr="00A747BC">
              <w:rPr>
                <w:rFonts w:eastAsia="Calibri"/>
                <w:b/>
                <w:bCs/>
                <w:color w:val="000000"/>
              </w:rPr>
              <w:t>Görme Yetersizliği Olan Bireyler İçin Ekran Okuma Programlarının Kullanımı</w:t>
            </w:r>
          </w:p>
        </w:tc>
      </w:tr>
      <w:tr w:rsidR="006400C9" w:rsidRPr="00A747BC" w14:paraId="1974AEEE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F4A05" w14:textId="2B921D1F" w:rsidR="006400C9" w:rsidRPr="00A747BC" w:rsidRDefault="00B14F60" w:rsidP="00B14F60">
            <w:pPr>
              <w:pStyle w:val="ListeParagraf"/>
              <w:numPr>
                <w:ilvl w:val="0"/>
                <w:numId w:val="11"/>
              </w:numPr>
              <w:spacing w:line="360" w:lineRule="auto"/>
              <w:rPr>
                <w:rFonts w:eastAsia="Calibri"/>
                <w:color w:val="000000"/>
              </w:rPr>
            </w:pPr>
            <w:r w:rsidRPr="00A747BC">
              <w:rPr>
                <w:rFonts w:eastAsia="Calibri"/>
                <w:color w:val="000000"/>
              </w:rPr>
              <w:t>Ekran Okuma Programı Nedir?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7A012" w14:textId="06712134" w:rsidR="006400C9" w:rsidRPr="00A747BC" w:rsidRDefault="00921D3C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1</w:t>
            </w:r>
          </w:p>
        </w:tc>
      </w:tr>
      <w:tr w:rsidR="00EA3AD2" w:rsidRPr="00A747BC" w14:paraId="46366F79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6B3741" w14:textId="3D471ACD" w:rsidR="00EA3AD2" w:rsidRPr="00A747BC" w:rsidRDefault="00B14F60" w:rsidP="00B14F60">
            <w:pPr>
              <w:pStyle w:val="ListeParagraf"/>
              <w:numPr>
                <w:ilvl w:val="0"/>
                <w:numId w:val="11"/>
              </w:numPr>
              <w:spacing w:line="360" w:lineRule="auto"/>
              <w:rPr>
                <w:rFonts w:eastAsia="Calibri"/>
                <w:color w:val="000000"/>
              </w:rPr>
            </w:pPr>
            <w:r w:rsidRPr="00A747BC">
              <w:rPr>
                <w:rFonts w:eastAsia="Calibri"/>
                <w:color w:val="000000"/>
              </w:rPr>
              <w:t>Ekran Okuma Programı-Klavye İşlevi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375AD" w14:textId="5DFF8220" w:rsidR="00EA3AD2" w:rsidRPr="00A747BC" w:rsidRDefault="00921D3C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4</w:t>
            </w:r>
          </w:p>
        </w:tc>
      </w:tr>
      <w:tr w:rsidR="00EA3AD2" w:rsidRPr="00A747BC" w14:paraId="5D400900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5517D" w14:textId="7CBAA59A" w:rsidR="00EA3AD2" w:rsidRPr="00A747BC" w:rsidRDefault="00B14F60" w:rsidP="00B14F60">
            <w:pPr>
              <w:pStyle w:val="ListeParagraf"/>
              <w:numPr>
                <w:ilvl w:val="0"/>
                <w:numId w:val="11"/>
              </w:numPr>
              <w:spacing w:line="360" w:lineRule="auto"/>
              <w:rPr>
                <w:rFonts w:eastAsia="Calibri"/>
                <w:color w:val="000000"/>
              </w:rPr>
            </w:pPr>
            <w:r w:rsidRPr="00A747BC">
              <w:rPr>
                <w:rFonts w:eastAsia="Calibri"/>
                <w:color w:val="000000"/>
              </w:rPr>
              <w:t>Ekran Okuma Programı- Microsoft Office Programları ve Farklı Dosya Formatlarında Kullanımı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3FEBA" w14:textId="2E2FF2DF" w:rsidR="00EA3AD2" w:rsidRPr="00A747BC" w:rsidRDefault="00921D3C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3</w:t>
            </w:r>
          </w:p>
        </w:tc>
      </w:tr>
      <w:tr w:rsidR="00EA3AD2" w:rsidRPr="00A747BC" w14:paraId="14F26321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A5AAE" w14:textId="40BD069F" w:rsidR="00EA3AD2" w:rsidRPr="00A747BC" w:rsidRDefault="00B14F60" w:rsidP="00B14F60">
            <w:pPr>
              <w:pStyle w:val="ListeParagraf"/>
              <w:numPr>
                <w:ilvl w:val="0"/>
                <w:numId w:val="11"/>
              </w:numPr>
              <w:spacing w:line="360" w:lineRule="auto"/>
              <w:rPr>
                <w:rFonts w:eastAsia="Calibri"/>
                <w:color w:val="000000"/>
              </w:rPr>
            </w:pPr>
            <w:r w:rsidRPr="00A747BC">
              <w:rPr>
                <w:rFonts w:eastAsia="Calibri"/>
                <w:color w:val="000000"/>
              </w:rPr>
              <w:t>Ekran Okuma Programı- İnternet Kullanımı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5A186" w14:textId="00852869" w:rsidR="00EA3AD2" w:rsidRPr="00A747BC" w:rsidRDefault="00921D3C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2</w:t>
            </w:r>
          </w:p>
        </w:tc>
      </w:tr>
      <w:tr w:rsidR="00715256" w:rsidRPr="00A747BC" w14:paraId="2C6307F7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0CF4" w14:textId="3F045EAE" w:rsidR="00715256" w:rsidRPr="00A747BC" w:rsidRDefault="00CC2D0F" w:rsidP="00E65603">
            <w:pPr>
              <w:spacing w:line="360" w:lineRule="auto"/>
            </w:pPr>
            <w:r w:rsidRPr="00A747BC">
              <w:rPr>
                <w:rFonts w:eastAsia="Calibri"/>
                <w:b/>
                <w:bCs/>
                <w:color w:val="000000"/>
              </w:rPr>
              <w:t>Görme Yetersizliği Olan Bireyler İçin Sesli Betimleme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B7A5" w14:textId="004305D9" w:rsidR="00715256" w:rsidRPr="00A747BC" w:rsidRDefault="00715256" w:rsidP="00E65603">
            <w:pPr>
              <w:spacing w:line="360" w:lineRule="auto"/>
              <w:jc w:val="center"/>
              <w:rPr>
                <w:b/>
              </w:rPr>
            </w:pPr>
          </w:p>
        </w:tc>
      </w:tr>
      <w:tr w:rsidR="006400C9" w:rsidRPr="00A747BC" w14:paraId="0C360864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B398" w14:textId="50F62777" w:rsidR="00E82D00" w:rsidRPr="00A747BC" w:rsidRDefault="00E82D00" w:rsidP="00B14F60">
            <w:pPr>
              <w:pStyle w:val="ListeParagraf"/>
              <w:numPr>
                <w:ilvl w:val="0"/>
                <w:numId w:val="12"/>
              </w:numPr>
              <w:spacing w:line="360" w:lineRule="auto"/>
            </w:pPr>
            <w:r w:rsidRPr="00A747BC">
              <w:t xml:space="preserve">Sesli </w:t>
            </w:r>
            <w:r w:rsidR="00AF77EC" w:rsidRPr="00A747BC">
              <w:t xml:space="preserve">Betimleme Nedir? </w:t>
            </w:r>
            <w:r w:rsidRPr="00A747BC">
              <w:t xml:space="preserve">Neden </w:t>
            </w:r>
            <w:r w:rsidR="00AF77EC" w:rsidRPr="00A747BC">
              <w:t>Önemlidir?</w:t>
            </w:r>
          </w:p>
          <w:p w14:paraId="2C679284" w14:textId="6789B6FB" w:rsidR="006400C9" w:rsidRPr="00A747BC" w:rsidRDefault="00B14F60" w:rsidP="00B14F60">
            <w:pPr>
              <w:pStyle w:val="ListeParagraf"/>
              <w:numPr>
                <w:ilvl w:val="0"/>
                <w:numId w:val="12"/>
              </w:numPr>
              <w:spacing w:line="360" w:lineRule="auto"/>
            </w:pPr>
            <w:r w:rsidRPr="00A747BC">
              <w:lastRenderedPageBreak/>
              <w:t>Mekanik Eğitim Materyali Betimleme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9252" w14:textId="2684B1D8" w:rsidR="006400C9" w:rsidRPr="00A747BC" w:rsidRDefault="00A83A56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lastRenderedPageBreak/>
              <w:t>2</w:t>
            </w:r>
          </w:p>
        </w:tc>
      </w:tr>
      <w:tr w:rsidR="00EA3AD2" w:rsidRPr="00A747BC" w14:paraId="7567E59C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267E" w14:textId="026D5F5B" w:rsidR="00EA3AD2" w:rsidRPr="00A747BC" w:rsidRDefault="00B14F60" w:rsidP="00B14F60">
            <w:pPr>
              <w:pStyle w:val="ListeParagraf"/>
              <w:numPr>
                <w:ilvl w:val="0"/>
                <w:numId w:val="12"/>
              </w:numPr>
              <w:spacing w:line="360" w:lineRule="auto"/>
            </w:pPr>
            <w:r w:rsidRPr="00A747BC">
              <w:t>Görsel Betimleme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5FF5" w14:textId="4BA76829" w:rsidR="00EA3AD2" w:rsidRPr="00A747BC" w:rsidRDefault="00A83A56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2</w:t>
            </w:r>
          </w:p>
        </w:tc>
      </w:tr>
      <w:tr w:rsidR="00EA3AD2" w:rsidRPr="00A747BC" w14:paraId="56EE02FA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F194" w14:textId="3C1AC790" w:rsidR="00EA3AD2" w:rsidRPr="00A747BC" w:rsidRDefault="00B14F60" w:rsidP="00B14F60">
            <w:pPr>
              <w:pStyle w:val="ListeParagraf"/>
              <w:numPr>
                <w:ilvl w:val="0"/>
                <w:numId w:val="12"/>
              </w:numPr>
              <w:spacing w:line="360" w:lineRule="auto"/>
            </w:pPr>
            <w:r w:rsidRPr="00A747BC">
              <w:t>Kitap Betimleme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C142" w14:textId="7053CBAD" w:rsidR="00EA3AD2" w:rsidRPr="00A747BC" w:rsidRDefault="00A83A56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2</w:t>
            </w:r>
          </w:p>
        </w:tc>
      </w:tr>
      <w:tr w:rsidR="00EA3AD2" w:rsidRPr="00A747BC" w14:paraId="58172041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105C" w14:textId="3008A0F6" w:rsidR="00EA3AD2" w:rsidRPr="00A747BC" w:rsidRDefault="00B14F60" w:rsidP="00B14F60">
            <w:pPr>
              <w:pStyle w:val="ListeParagraf"/>
              <w:numPr>
                <w:ilvl w:val="0"/>
                <w:numId w:val="12"/>
              </w:numPr>
              <w:spacing w:line="360" w:lineRule="auto"/>
            </w:pPr>
            <w:r w:rsidRPr="00A747BC">
              <w:t>Dijital İçerik Betimleme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3D3C" w14:textId="59B9A36F" w:rsidR="00EA3AD2" w:rsidRPr="00A747BC" w:rsidRDefault="00A83A56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2</w:t>
            </w:r>
          </w:p>
        </w:tc>
      </w:tr>
      <w:tr w:rsidR="00B14F60" w:rsidRPr="00A747BC" w14:paraId="42592F14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2558" w14:textId="5DE268B1" w:rsidR="00B14F60" w:rsidRPr="00A747BC" w:rsidRDefault="00B14F60" w:rsidP="00B14F60">
            <w:pPr>
              <w:pStyle w:val="ListeParagraf"/>
              <w:numPr>
                <w:ilvl w:val="0"/>
                <w:numId w:val="12"/>
              </w:numPr>
              <w:spacing w:line="360" w:lineRule="auto"/>
            </w:pPr>
            <w:r w:rsidRPr="00A747BC">
              <w:t>Soru Betimleme</w:t>
            </w:r>
            <w:r w:rsidR="00F9079E" w:rsidRPr="00A747BC">
              <w:t>-Okuyucuların Dikkat Etmesi Gerekenler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7736" w14:textId="0828D493" w:rsidR="00B14F60" w:rsidRPr="00A747BC" w:rsidRDefault="00817B70" w:rsidP="00E65603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F0EDE" w:rsidRPr="00A747BC" w14:paraId="7D2C8C07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C3D6" w14:textId="22E8003F" w:rsidR="009F0EDE" w:rsidRPr="00A747BC" w:rsidRDefault="009F0EDE" w:rsidP="009F0EDE">
            <w:pPr>
              <w:spacing w:line="360" w:lineRule="auto"/>
              <w:rPr>
                <w:b/>
              </w:rPr>
            </w:pPr>
            <w:r w:rsidRPr="00A747BC">
              <w:rPr>
                <w:b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A8F6" w14:textId="013461CD" w:rsidR="009F0EDE" w:rsidRPr="00A747BC" w:rsidRDefault="00F01C1B" w:rsidP="00E65603">
            <w:pPr>
              <w:spacing w:line="360" w:lineRule="auto"/>
              <w:jc w:val="center"/>
              <w:rPr>
                <w:bCs/>
              </w:rPr>
            </w:pPr>
            <w:r w:rsidRPr="00A747BC">
              <w:rPr>
                <w:bCs/>
              </w:rPr>
              <w:t>1</w:t>
            </w:r>
          </w:p>
        </w:tc>
      </w:tr>
      <w:tr w:rsidR="006400C9" w:rsidRPr="00A747BC" w14:paraId="48600ED2" w14:textId="77777777" w:rsidTr="008B0C20">
        <w:trPr>
          <w:trHeight w:val="454"/>
        </w:trPr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E5D5294" w14:textId="77777777" w:rsidR="006400C9" w:rsidRPr="00A747BC" w:rsidRDefault="006400C9" w:rsidP="00E65603">
            <w:pPr>
              <w:spacing w:line="360" w:lineRule="auto"/>
              <w:rPr>
                <w:b/>
                <w:bCs/>
              </w:rPr>
            </w:pPr>
            <w:r w:rsidRPr="00A747BC">
              <w:rPr>
                <w:b/>
                <w:bCs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5EA07" w14:textId="71F931AA" w:rsidR="006400C9" w:rsidRPr="00A747BC" w:rsidRDefault="0035205A" w:rsidP="00E65603">
            <w:pPr>
              <w:spacing w:line="360" w:lineRule="auto"/>
              <w:jc w:val="center"/>
              <w:rPr>
                <w:b/>
                <w:bCs/>
              </w:rPr>
            </w:pPr>
            <w:r w:rsidRPr="00A747BC">
              <w:rPr>
                <w:b/>
                <w:bCs/>
              </w:rPr>
              <w:t>30</w:t>
            </w:r>
          </w:p>
        </w:tc>
      </w:tr>
    </w:tbl>
    <w:p w14:paraId="3DEA8DBB" w14:textId="77777777" w:rsidR="006400C9" w:rsidRPr="00A747BC" w:rsidRDefault="006400C9" w:rsidP="006400C9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14:paraId="7C338367" w14:textId="3FD3E06C" w:rsidR="00CC2558" w:rsidRPr="00D36355" w:rsidRDefault="00CC2558" w:rsidP="00D36355">
      <w:pPr>
        <w:pStyle w:val="ListeParagraf"/>
        <w:numPr>
          <w:ilvl w:val="0"/>
          <w:numId w:val="16"/>
        </w:numPr>
        <w:tabs>
          <w:tab w:val="left" w:pos="0"/>
        </w:tabs>
        <w:spacing w:line="360" w:lineRule="auto"/>
        <w:jc w:val="both"/>
        <w:rPr>
          <w:rFonts w:eastAsia="Calibri"/>
          <w:b/>
        </w:rPr>
      </w:pPr>
      <w:r w:rsidRPr="00D36355">
        <w:rPr>
          <w:rFonts w:eastAsia="Calibri"/>
          <w:b/>
        </w:rPr>
        <w:t>ÖĞRETİM YÖNTEM, TEKNİK VE STRATEJİLERİ</w:t>
      </w:r>
    </w:p>
    <w:p w14:paraId="5F4509B1" w14:textId="77777777" w:rsidR="00CC2558" w:rsidRPr="00CC2558" w:rsidRDefault="00CC2558" w:rsidP="00CC2558">
      <w:pPr>
        <w:jc w:val="both"/>
        <w:rPr>
          <w:rFonts w:eastAsia="Calibri"/>
          <w:b/>
        </w:rPr>
      </w:pPr>
    </w:p>
    <w:p w14:paraId="7691BC84" w14:textId="77777777" w:rsidR="00CC2558" w:rsidRPr="00CC2558" w:rsidRDefault="00CC2558" w:rsidP="00CC2558">
      <w:pPr>
        <w:numPr>
          <w:ilvl w:val="0"/>
          <w:numId w:val="22"/>
        </w:num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r w:rsidRPr="00CC2558">
        <w:rPr>
          <w:color w:val="000000"/>
          <w:lang w:eastAsia="en-US"/>
        </w:rPr>
        <w:t>Programın hedeflerine ulaşmak için; aktif öğrenme yöntem ve teknikleri kullanılacaktır.</w:t>
      </w:r>
    </w:p>
    <w:p w14:paraId="4FF9FF66" w14:textId="77777777" w:rsidR="00CC2558" w:rsidRPr="00CC2558" w:rsidRDefault="00CC2558" w:rsidP="00CC2558">
      <w:pPr>
        <w:numPr>
          <w:ilvl w:val="0"/>
          <w:numId w:val="22"/>
        </w:num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r w:rsidRPr="00CC2558">
        <w:rPr>
          <w:color w:val="000000"/>
          <w:lang w:eastAsia="en-US"/>
        </w:rPr>
        <w:t>Katılımcılara eğitim ile ilgili ders notları elektronik ortamda verilecektir.</w:t>
      </w:r>
    </w:p>
    <w:p w14:paraId="44C7D82D" w14:textId="77777777" w:rsidR="00CC2558" w:rsidRPr="00CC2558" w:rsidRDefault="00CC2558" w:rsidP="00CC2558">
      <w:pPr>
        <w:numPr>
          <w:ilvl w:val="0"/>
          <w:numId w:val="22"/>
        </w:num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r w:rsidRPr="00CC2558">
        <w:rPr>
          <w:color w:val="000000"/>
          <w:lang w:eastAsia="en-US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CC2558">
        <w:rPr>
          <w:color w:val="000000"/>
          <w:lang w:eastAsia="en-US"/>
        </w:rPr>
        <w:t>portfolyo</w:t>
      </w:r>
      <w:proofErr w:type="spellEnd"/>
      <w:r w:rsidRPr="00CC2558">
        <w:rPr>
          <w:color w:val="000000"/>
          <w:lang w:eastAsia="en-US"/>
        </w:rPr>
        <w:t xml:space="preserve">, sohbet, forum, e posta, sanal sınıf uygulamaları </w:t>
      </w:r>
      <w:proofErr w:type="spellStart"/>
      <w:r w:rsidRPr="00CC2558">
        <w:rPr>
          <w:color w:val="000000"/>
          <w:lang w:eastAsia="en-US"/>
        </w:rPr>
        <w:t>vb</w:t>
      </w:r>
      <w:proofErr w:type="spellEnd"/>
      <w:r w:rsidRPr="00CC2558">
        <w:rPr>
          <w:color w:val="000000"/>
          <w:lang w:eastAsia="en-US"/>
        </w:rPr>
        <w:t xml:space="preserve"> teknolojiler ) tek başına veya birlikte kullanılabilecektir.</w:t>
      </w:r>
    </w:p>
    <w:p w14:paraId="41BD144F" w14:textId="77777777" w:rsidR="00CC2558" w:rsidRPr="00CC2558" w:rsidRDefault="00CC2558" w:rsidP="00CC2558">
      <w:pPr>
        <w:numPr>
          <w:ilvl w:val="0"/>
          <w:numId w:val="22"/>
        </w:num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r w:rsidRPr="00CC2558">
        <w:rPr>
          <w:color w:val="000000"/>
          <w:lang w:eastAsia="en-US"/>
        </w:rPr>
        <w:t>Programın hedeflerine ulaşmak için uzaktan eğitimde sunuş yoluyla öğretim stratejisi</w:t>
      </w:r>
    </w:p>
    <w:p w14:paraId="0DC0EC00" w14:textId="77777777" w:rsidR="00CC2558" w:rsidRDefault="00CC2558" w:rsidP="00CC2558">
      <w:p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  <w:proofErr w:type="gramStart"/>
      <w:r w:rsidRPr="00CC2558">
        <w:rPr>
          <w:color w:val="000000"/>
          <w:lang w:eastAsia="en-US"/>
        </w:rPr>
        <w:t>kullanılacak</w:t>
      </w:r>
      <w:proofErr w:type="gramEnd"/>
      <w:r w:rsidRPr="00CC2558">
        <w:rPr>
          <w:color w:val="000000"/>
          <w:lang w:eastAsia="en-US"/>
        </w:rPr>
        <w:t xml:space="preserve"> ve katılımcıların etkileşimli uygulamalar ile konuyu pekiştirmesi sağlanacaktır.</w:t>
      </w:r>
    </w:p>
    <w:p w14:paraId="04155A94" w14:textId="77777777" w:rsidR="00D36355" w:rsidRPr="00CC2558" w:rsidRDefault="00D36355" w:rsidP="00CC2558">
      <w:pPr>
        <w:spacing w:before="100" w:beforeAutospacing="1" w:after="100" w:afterAutospacing="1" w:line="276" w:lineRule="auto"/>
        <w:ind w:left="851"/>
        <w:contextualSpacing/>
        <w:rPr>
          <w:color w:val="000000"/>
          <w:lang w:eastAsia="en-US"/>
        </w:rPr>
      </w:pPr>
    </w:p>
    <w:p w14:paraId="3D2A728C" w14:textId="77777777" w:rsidR="00CC2558" w:rsidRPr="00CC2558" w:rsidRDefault="00CC2558" w:rsidP="00D36355">
      <w:pPr>
        <w:numPr>
          <w:ilvl w:val="0"/>
          <w:numId w:val="16"/>
        </w:numPr>
        <w:tabs>
          <w:tab w:val="left" w:pos="0"/>
        </w:tabs>
        <w:spacing w:line="360" w:lineRule="auto"/>
        <w:ind w:left="426"/>
        <w:contextualSpacing/>
        <w:jc w:val="both"/>
        <w:rPr>
          <w:rFonts w:eastAsia="Calibri"/>
          <w:b/>
          <w:lang w:eastAsia="en-US"/>
        </w:rPr>
      </w:pPr>
      <w:r w:rsidRPr="00CC2558">
        <w:rPr>
          <w:rFonts w:eastAsia="Calibri"/>
          <w:b/>
          <w:lang w:eastAsia="en-US"/>
        </w:rPr>
        <w:t>ÖLÇME ve DEĞERLENDİRME</w:t>
      </w:r>
    </w:p>
    <w:p w14:paraId="207947B1" w14:textId="3B5CBD63" w:rsidR="00CC2558" w:rsidRPr="00CC2558" w:rsidRDefault="00CC2558" w:rsidP="00057E6D">
      <w:pPr>
        <w:widowControl w:val="0"/>
        <w:numPr>
          <w:ilvl w:val="0"/>
          <w:numId w:val="17"/>
        </w:numPr>
        <w:spacing w:before="60" w:after="200" w:line="276" w:lineRule="auto"/>
        <w:ind w:left="851"/>
        <w:contextualSpacing/>
        <w:jc w:val="both"/>
        <w:rPr>
          <w:rFonts w:eastAsia="Calibri"/>
          <w:lang w:eastAsia="en-US"/>
        </w:rPr>
      </w:pPr>
      <w:r w:rsidRPr="00CC2558">
        <w:rPr>
          <w:rFonts w:eastAsia="Calibri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CC2558">
        <w:rPr>
          <w:rFonts w:eastAsia="Calibri"/>
          <w:lang w:eastAsia="en-US"/>
        </w:rPr>
        <w:t>portfolyo</w:t>
      </w:r>
      <w:proofErr w:type="spellEnd"/>
      <w:r w:rsidRPr="00CC2558">
        <w:rPr>
          <w:rFonts w:eastAsia="Calibri"/>
          <w:lang w:eastAsia="en-US"/>
        </w:rPr>
        <w:t xml:space="preserve">, proje, laboratuvar çalışmaları </w:t>
      </w:r>
      <w:proofErr w:type="spellStart"/>
      <w:r w:rsidRPr="00CC2558">
        <w:rPr>
          <w:rFonts w:eastAsia="Calibri"/>
          <w:lang w:eastAsia="en-US"/>
        </w:rPr>
        <w:t>vb</w:t>
      </w:r>
      <w:proofErr w:type="spellEnd"/>
      <w:r w:rsidRPr="00CC2558">
        <w:rPr>
          <w:rFonts w:eastAsia="Calibri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057E6D">
        <w:rPr>
          <w:rFonts w:eastAsia="Calibri"/>
          <w:lang w:eastAsia="en-US"/>
        </w:rPr>
        <w:t>50</w:t>
      </w:r>
      <w:bookmarkStart w:id="0" w:name="_GoBack"/>
      <w:bookmarkEnd w:id="0"/>
      <w:r w:rsidRPr="00CC2558">
        <w:rPr>
          <w:rFonts w:eastAsia="Calibri"/>
          <w:lang w:eastAsia="en-US"/>
        </w:rPr>
        <w:t xml:space="preserve"> ve üzeri puan alanlar başarılı sayılacaktır.</w:t>
      </w:r>
    </w:p>
    <w:p w14:paraId="67C01B2E" w14:textId="77777777" w:rsidR="00CC2558" w:rsidRPr="00CC2558" w:rsidRDefault="00CC2558" w:rsidP="00CC2558">
      <w:pPr>
        <w:widowControl w:val="0"/>
        <w:numPr>
          <w:ilvl w:val="0"/>
          <w:numId w:val="17"/>
        </w:numPr>
        <w:spacing w:before="60" w:after="200" w:line="276" w:lineRule="auto"/>
        <w:ind w:left="851"/>
        <w:contextualSpacing/>
        <w:jc w:val="both"/>
        <w:rPr>
          <w:rFonts w:eastAsia="Calibri"/>
          <w:lang w:eastAsia="en-US"/>
        </w:rPr>
      </w:pPr>
      <w:r w:rsidRPr="00CC2558">
        <w:rPr>
          <w:color w:val="000000"/>
          <w:lang w:eastAsia="en-US"/>
        </w:rPr>
        <w:t>Eğitimin uzaktan eğitim olarak yapılması durumunda, eğitime katılım ve değerlendirme iş ve işlemleri OYS alt yapısı içerisinde alınan raporlara göre gerçekleştirilecektir.</w:t>
      </w:r>
    </w:p>
    <w:p w14:paraId="4FDF914C" w14:textId="77777777" w:rsidR="00CC2558" w:rsidRPr="00CC2558" w:rsidRDefault="00CC2558" w:rsidP="00CC2558">
      <w:pPr>
        <w:widowControl w:val="0"/>
        <w:numPr>
          <w:ilvl w:val="0"/>
          <w:numId w:val="17"/>
        </w:numPr>
        <w:spacing w:before="60" w:after="200" w:line="276" w:lineRule="auto"/>
        <w:ind w:left="851"/>
        <w:contextualSpacing/>
        <w:jc w:val="both"/>
        <w:rPr>
          <w:rFonts w:eastAsia="Calibri"/>
          <w:lang w:eastAsia="en-US"/>
        </w:rPr>
      </w:pPr>
      <w:r w:rsidRPr="00CC2558">
        <w:rPr>
          <w:rFonts w:eastAsia="Calibri"/>
        </w:rPr>
        <w:t>B</w:t>
      </w:r>
      <w:r w:rsidRPr="00CC2558">
        <w:t>aşarılı olanlara kurs belgesi (e-sertifika) verilecektir.</w:t>
      </w:r>
    </w:p>
    <w:p w14:paraId="4ED5E56D" w14:textId="77777777" w:rsidR="00CC2558" w:rsidRPr="00CC2558" w:rsidRDefault="00CC2558" w:rsidP="00CC2558">
      <w:pPr>
        <w:ind w:left="851"/>
      </w:pPr>
    </w:p>
    <w:p w14:paraId="6358B73F" w14:textId="77777777" w:rsidR="00E11107" w:rsidRPr="00A747BC" w:rsidRDefault="00E11107"/>
    <w:sectPr w:rsidR="00E11107" w:rsidRPr="00A747BC" w:rsidSect="00A747BC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1577F" w14:textId="77777777" w:rsidR="00A04FE2" w:rsidRDefault="00A04FE2" w:rsidP="00D069B6">
      <w:r>
        <w:separator/>
      </w:r>
    </w:p>
  </w:endnote>
  <w:endnote w:type="continuationSeparator" w:id="0">
    <w:p w14:paraId="3986D4F2" w14:textId="77777777" w:rsidR="00A04FE2" w:rsidRDefault="00A04FE2" w:rsidP="00D0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A9BD2" w14:textId="77777777" w:rsidR="00A04FE2" w:rsidRDefault="00A04FE2" w:rsidP="00D069B6">
      <w:r>
        <w:separator/>
      </w:r>
    </w:p>
  </w:footnote>
  <w:footnote w:type="continuationSeparator" w:id="0">
    <w:p w14:paraId="009CB8F6" w14:textId="77777777" w:rsidR="00A04FE2" w:rsidRDefault="00A04FE2" w:rsidP="00D06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10FB1" w14:textId="7F26150A" w:rsidR="00D069B6" w:rsidRPr="00D069B6" w:rsidRDefault="00D069B6" w:rsidP="00D069B6">
    <w:pPr>
      <w:pStyle w:val="stbilgi"/>
      <w:jc w:val="cent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515B0"/>
    <w:multiLevelType w:val="hybridMultilevel"/>
    <w:tmpl w:val="61741F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05F83"/>
    <w:multiLevelType w:val="hybridMultilevel"/>
    <w:tmpl w:val="BA02650E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54D5019"/>
    <w:multiLevelType w:val="hybridMultilevel"/>
    <w:tmpl w:val="E466B22C"/>
    <w:lvl w:ilvl="0" w:tplc="83828BD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B1806"/>
    <w:multiLevelType w:val="hybridMultilevel"/>
    <w:tmpl w:val="94643F3C"/>
    <w:lvl w:ilvl="0" w:tplc="041F001B">
      <w:start w:val="1"/>
      <w:numFmt w:val="low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DD39C3"/>
    <w:multiLevelType w:val="hybridMultilevel"/>
    <w:tmpl w:val="77BE2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C567B"/>
    <w:multiLevelType w:val="hybridMultilevel"/>
    <w:tmpl w:val="8BD2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71D7B"/>
    <w:multiLevelType w:val="hybridMultilevel"/>
    <w:tmpl w:val="CCE03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850569"/>
    <w:multiLevelType w:val="hybridMultilevel"/>
    <w:tmpl w:val="D2C2D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5F7E39F4"/>
    <w:multiLevelType w:val="hybridMultilevel"/>
    <w:tmpl w:val="4BD0F5FC"/>
    <w:lvl w:ilvl="0" w:tplc="B926961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4" w15:restartNumberingAfterBreak="0">
    <w:nsid w:val="61111E40"/>
    <w:multiLevelType w:val="hybridMultilevel"/>
    <w:tmpl w:val="71D68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61B26"/>
    <w:multiLevelType w:val="hybridMultilevel"/>
    <w:tmpl w:val="BA98EA64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5577788"/>
    <w:multiLevelType w:val="hybridMultilevel"/>
    <w:tmpl w:val="EF622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21359"/>
    <w:multiLevelType w:val="hybridMultilevel"/>
    <w:tmpl w:val="C6BED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31379"/>
    <w:multiLevelType w:val="hybridMultilevel"/>
    <w:tmpl w:val="C3A403B4"/>
    <w:lvl w:ilvl="0" w:tplc="3CF4C29E">
      <w:start w:val="8"/>
      <w:numFmt w:val="decimal"/>
      <w:lvlText w:val="%1."/>
      <w:lvlJc w:val="left"/>
      <w:pPr>
        <w:ind w:left="256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284" w:hanging="360"/>
      </w:pPr>
    </w:lvl>
    <w:lvl w:ilvl="2" w:tplc="041F001B" w:tentative="1">
      <w:start w:val="1"/>
      <w:numFmt w:val="lowerRoman"/>
      <w:lvlText w:val="%3."/>
      <w:lvlJc w:val="right"/>
      <w:pPr>
        <w:ind w:left="4004" w:hanging="180"/>
      </w:pPr>
    </w:lvl>
    <w:lvl w:ilvl="3" w:tplc="041F000F" w:tentative="1">
      <w:start w:val="1"/>
      <w:numFmt w:val="decimal"/>
      <w:lvlText w:val="%4."/>
      <w:lvlJc w:val="left"/>
      <w:pPr>
        <w:ind w:left="4724" w:hanging="360"/>
      </w:pPr>
    </w:lvl>
    <w:lvl w:ilvl="4" w:tplc="041F0019" w:tentative="1">
      <w:start w:val="1"/>
      <w:numFmt w:val="lowerLetter"/>
      <w:lvlText w:val="%5."/>
      <w:lvlJc w:val="left"/>
      <w:pPr>
        <w:ind w:left="5444" w:hanging="360"/>
      </w:pPr>
    </w:lvl>
    <w:lvl w:ilvl="5" w:tplc="041F001B" w:tentative="1">
      <w:start w:val="1"/>
      <w:numFmt w:val="lowerRoman"/>
      <w:lvlText w:val="%6."/>
      <w:lvlJc w:val="right"/>
      <w:pPr>
        <w:ind w:left="6164" w:hanging="180"/>
      </w:pPr>
    </w:lvl>
    <w:lvl w:ilvl="6" w:tplc="041F000F" w:tentative="1">
      <w:start w:val="1"/>
      <w:numFmt w:val="decimal"/>
      <w:lvlText w:val="%7."/>
      <w:lvlJc w:val="left"/>
      <w:pPr>
        <w:ind w:left="6884" w:hanging="360"/>
      </w:pPr>
    </w:lvl>
    <w:lvl w:ilvl="7" w:tplc="041F0019" w:tentative="1">
      <w:start w:val="1"/>
      <w:numFmt w:val="lowerLetter"/>
      <w:lvlText w:val="%8."/>
      <w:lvlJc w:val="left"/>
      <w:pPr>
        <w:ind w:left="7604" w:hanging="360"/>
      </w:pPr>
    </w:lvl>
    <w:lvl w:ilvl="8" w:tplc="041F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9" w15:restartNumberingAfterBreak="0">
    <w:nsid w:val="79C14149"/>
    <w:multiLevelType w:val="hybridMultilevel"/>
    <w:tmpl w:val="C01A45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373877"/>
    <w:multiLevelType w:val="hybridMultilevel"/>
    <w:tmpl w:val="889E865E"/>
    <w:lvl w:ilvl="0" w:tplc="4AD8A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5"/>
  </w:num>
  <w:num w:numId="4">
    <w:abstractNumId w:val="16"/>
  </w:num>
  <w:num w:numId="5">
    <w:abstractNumId w:val="3"/>
  </w:num>
  <w:num w:numId="6">
    <w:abstractNumId w:val="9"/>
  </w:num>
  <w:num w:numId="7">
    <w:abstractNumId w:val="15"/>
  </w:num>
  <w:num w:numId="8">
    <w:abstractNumId w:val="1"/>
  </w:num>
  <w:num w:numId="9">
    <w:abstractNumId w:val="17"/>
  </w:num>
  <w:num w:numId="10">
    <w:abstractNumId w:val="6"/>
  </w:num>
  <w:num w:numId="11">
    <w:abstractNumId w:val="0"/>
  </w:num>
  <w:num w:numId="12">
    <w:abstractNumId w:val="14"/>
  </w:num>
  <w:num w:numId="13">
    <w:abstractNumId w:val="4"/>
  </w:num>
  <w:num w:numId="14">
    <w:abstractNumId w:val="7"/>
  </w:num>
  <w:num w:numId="15">
    <w:abstractNumId w:val="21"/>
  </w:num>
  <w:num w:numId="16">
    <w:abstractNumId w:val="2"/>
  </w:num>
  <w:num w:numId="17">
    <w:abstractNumId w:val="13"/>
  </w:num>
  <w:num w:numId="18">
    <w:abstractNumId w:val="10"/>
  </w:num>
  <w:num w:numId="19">
    <w:abstractNumId w:val="18"/>
  </w:num>
  <w:num w:numId="20">
    <w:abstractNumId w:val="11"/>
  </w:num>
  <w:num w:numId="21">
    <w:abstractNumId w:val="1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D2D"/>
    <w:rsid w:val="00057E6D"/>
    <w:rsid w:val="000630D6"/>
    <w:rsid w:val="000929AB"/>
    <w:rsid w:val="00115D85"/>
    <w:rsid w:val="001511ED"/>
    <w:rsid w:val="00176A98"/>
    <w:rsid w:val="001A3658"/>
    <w:rsid w:val="001C47C3"/>
    <w:rsid w:val="0022198D"/>
    <w:rsid w:val="0025300B"/>
    <w:rsid w:val="002E6066"/>
    <w:rsid w:val="00321053"/>
    <w:rsid w:val="003446C3"/>
    <w:rsid w:val="0035205A"/>
    <w:rsid w:val="003A313C"/>
    <w:rsid w:val="003A7F04"/>
    <w:rsid w:val="0047524A"/>
    <w:rsid w:val="004C04F2"/>
    <w:rsid w:val="004C072A"/>
    <w:rsid w:val="005107ED"/>
    <w:rsid w:val="00533C2F"/>
    <w:rsid w:val="0053436D"/>
    <w:rsid w:val="005B6AA4"/>
    <w:rsid w:val="005C0645"/>
    <w:rsid w:val="006400C9"/>
    <w:rsid w:val="006513FA"/>
    <w:rsid w:val="00682510"/>
    <w:rsid w:val="006B7E6D"/>
    <w:rsid w:val="006C5416"/>
    <w:rsid w:val="00715256"/>
    <w:rsid w:val="007856F7"/>
    <w:rsid w:val="00791FCB"/>
    <w:rsid w:val="007A45E5"/>
    <w:rsid w:val="007A4D2D"/>
    <w:rsid w:val="00817B70"/>
    <w:rsid w:val="008B0C20"/>
    <w:rsid w:val="008B5B41"/>
    <w:rsid w:val="009167E8"/>
    <w:rsid w:val="00921D3C"/>
    <w:rsid w:val="00921F50"/>
    <w:rsid w:val="009F0EDE"/>
    <w:rsid w:val="00A04FE2"/>
    <w:rsid w:val="00A07420"/>
    <w:rsid w:val="00A32A47"/>
    <w:rsid w:val="00A747BC"/>
    <w:rsid w:val="00A83A56"/>
    <w:rsid w:val="00AC1D9F"/>
    <w:rsid w:val="00AD37E8"/>
    <w:rsid w:val="00AF77EC"/>
    <w:rsid w:val="00B047AF"/>
    <w:rsid w:val="00B06460"/>
    <w:rsid w:val="00B14F60"/>
    <w:rsid w:val="00B45F59"/>
    <w:rsid w:val="00B65306"/>
    <w:rsid w:val="00B67601"/>
    <w:rsid w:val="00BA063D"/>
    <w:rsid w:val="00BB6177"/>
    <w:rsid w:val="00C16C82"/>
    <w:rsid w:val="00C25761"/>
    <w:rsid w:val="00C31D53"/>
    <w:rsid w:val="00C57CAC"/>
    <w:rsid w:val="00C6797C"/>
    <w:rsid w:val="00C9638C"/>
    <w:rsid w:val="00CC2558"/>
    <w:rsid w:val="00CC2D0F"/>
    <w:rsid w:val="00CF7A36"/>
    <w:rsid w:val="00D021B9"/>
    <w:rsid w:val="00D069B6"/>
    <w:rsid w:val="00D36355"/>
    <w:rsid w:val="00DD44AA"/>
    <w:rsid w:val="00E11107"/>
    <w:rsid w:val="00E112D0"/>
    <w:rsid w:val="00E634CE"/>
    <w:rsid w:val="00E82D00"/>
    <w:rsid w:val="00EA3AD2"/>
    <w:rsid w:val="00EA47B7"/>
    <w:rsid w:val="00EB0505"/>
    <w:rsid w:val="00EC6DF3"/>
    <w:rsid w:val="00EF1C75"/>
    <w:rsid w:val="00F01C1B"/>
    <w:rsid w:val="00F03294"/>
    <w:rsid w:val="00F03C14"/>
    <w:rsid w:val="00F555F6"/>
    <w:rsid w:val="00F742D9"/>
    <w:rsid w:val="00F9079E"/>
    <w:rsid w:val="00F922FA"/>
    <w:rsid w:val="00FA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C187"/>
  <w15:chartTrackingRefBased/>
  <w15:docId w15:val="{D5B11718-3560-4178-8DE4-8B7871E0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69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069B6"/>
  </w:style>
  <w:style w:type="paragraph" w:styleId="Altbilgi">
    <w:name w:val="footer"/>
    <w:basedOn w:val="Normal"/>
    <w:link w:val="AltbilgiChar"/>
    <w:uiPriority w:val="99"/>
    <w:unhideWhenUsed/>
    <w:rsid w:val="00D069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69B6"/>
  </w:style>
  <w:style w:type="paragraph" w:styleId="Altyaz">
    <w:name w:val="Subtitle"/>
    <w:basedOn w:val="Normal"/>
    <w:next w:val="Normal"/>
    <w:link w:val="AltyazChar"/>
    <w:uiPriority w:val="99"/>
    <w:qFormat/>
    <w:rsid w:val="006400C9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basedOn w:val="VarsaylanParagrafYazTipi"/>
    <w:link w:val="Altyaz"/>
    <w:uiPriority w:val="99"/>
    <w:rsid w:val="006400C9"/>
    <w:rPr>
      <w:rFonts w:ascii="Cambria" w:eastAsia="Calibri" w:hAnsi="Cambria" w:cs="Times New Roman"/>
      <w:sz w:val="24"/>
      <w:szCs w:val="24"/>
      <w:lang w:val="x-none" w:eastAsia="x-none"/>
    </w:rPr>
  </w:style>
  <w:style w:type="character" w:styleId="Gl">
    <w:name w:val="Strong"/>
    <w:qFormat/>
    <w:rsid w:val="006400C9"/>
    <w:rPr>
      <w:b/>
      <w:bCs/>
    </w:rPr>
  </w:style>
  <w:style w:type="paragraph" w:styleId="ListeParagraf">
    <w:name w:val="List Paragraph"/>
    <w:basedOn w:val="Normal"/>
    <w:uiPriority w:val="34"/>
    <w:qFormat/>
    <w:rsid w:val="006400C9"/>
    <w:pPr>
      <w:ind w:left="720"/>
      <w:contextualSpacing/>
    </w:pPr>
  </w:style>
  <w:style w:type="paragraph" w:customStyle="1" w:styleId="Pa5">
    <w:name w:val="Pa5"/>
    <w:basedOn w:val="Normal"/>
    <w:next w:val="Normal"/>
    <w:uiPriority w:val="99"/>
    <w:rsid w:val="006400C9"/>
    <w:pPr>
      <w:autoSpaceDE w:val="0"/>
      <w:autoSpaceDN w:val="0"/>
      <w:adjustRightInd w:val="0"/>
      <w:spacing w:line="241" w:lineRule="atLeast"/>
    </w:pPr>
    <w:rPr>
      <w:rFonts w:ascii="Myriad Pro" w:eastAsia="Calibri" w:hAnsi="Myriad Pro"/>
    </w:rPr>
  </w:style>
  <w:style w:type="character" w:customStyle="1" w:styleId="A7">
    <w:name w:val="A7"/>
    <w:uiPriority w:val="99"/>
    <w:rsid w:val="006400C9"/>
    <w:rPr>
      <w:rFonts w:cs="Myriad Pro"/>
      <w:b/>
      <w:bCs/>
      <w:color w:val="000000"/>
      <w:sz w:val="20"/>
      <w:szCs w:val="20"/>
    </w:rPr>
  </w:style>
  <w:style w:type="character" w:customStyle="1" w:styleId="A2">
    <w:name w:val="A2"/>
    <w:uiPriority w:val="99"/>
    <w:rsid w:val="006400C9"/>
    <w:rPr>
      <w:rFonts w:cs="Myriad Pro"/>
      <w:b/>
      <w:bCs/>
      <w:color w:val="000000"/>
      <w:sz w:val="26"/>
      <w:szCs w:val="26"/>
    </w:rPr>
  </w:style>
  <w:style w:type="character" w:styleId="AklamaBavurusu">
    <w:name w:val="annotation reference"/>
    <w:basedOn w:val="VarsaylanParagrafYazTipi"/>
    <w:uiPriority w:val="99"/>
    <w:semiHidden/>
    <w:unhideWhenUsed/>
    <w:rsid w:val="0053436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3436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3436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3436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3436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FA2B0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FA2B0C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ayşenur akbaş</dc:creator>
  <cp:keywords/>
  <dc:description/>
  <cp:lastModifiedBy>Bahtiyar TOLUNAY</cp:lastModifiedBy>
  <cp:revision>5</cp:revision>
  <dcterms:created xsi:type="dcterms:W3CDTF">2021-09-23T08:03:00Z</dcterms:created>
  <dcterms:modified xsi:type="dcterms:W3CDTF">2022-06-08T06:51:00Z</dcterms:modified>
</cp:coreProperties>
</file>